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757C16" w:rsidRPr="002366FC" w14:paraId="2BAD875A" w14:textId="77777777" w:rsidTr="0068144C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3F4A69DE" w14:textId="77777777" w:rsidR="00757C16" w:rsidRPr="002366FC" w:rsidRDefault="00BB6707" w:rsidP="00757C16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366F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1FC38AC5" wp14:editId="2BAF5BB8">
                  <wp:extent cx="1609090" cy="39497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24CC4CDB" w14:textId="77777777" w:rsidR="00757C16" w:rsidRPr="002366FC" w:rsidRDefault="00757C16" w:rsidP="00757C1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366FC">
              <w:rPr>
                <w:rFonts w:ascii="Verdana" w:hAnsi="Verdana"/>
                <w:b/>
                <w:sz w:val="22"/>
                <w:szCs w:val="22"/>
              </w:rPr>
              <w:t>MAKSATUSHAKEMUS</w:t>
            </w:r>
          </w:p>
          <w:p w14:paraId="4CAD33EA" w14:textId="77777777" w:rsidR="00757C16" w:rsidRPr="002366FC" w:rsidRDefault="00593257" w:rsidP="00757C1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2366FC">
              <w:rPr>
                <w:rFonts w:ascii="Verdana" w:hAnsi="Verdana"/>
                <w:b/>
                <w:sz w:val="22"/>
                <w:szCs w:val="22"/>
              </w:rPr>
              <w:t>Sähköautojen latausinfra</w:t>
            </w:r>
          </w:p>
        </w:tc>
      </w:tr>
    </w:tbl>
    <w:p w14:paraId="3B2E5E63" w14:textId="6C1C0EBC" w:rsidR="004403E8" w:rsidRPr="002366FC" w:rsidRDefault="00A612EB" w:rsidP="001F429F">
      <w:pPr>
        <w:spacing w:before="240"/>
        <w:rPr>
          <w:rFonts w:ascii="Verdana" w:hAnsi="Verdana" w:cs="Arial"/>
          <w:b/>
          <w:sz w:val="22"/>
          <w:szCs w:val="22"/>
        </w:rPr>
      </w:pPr>
      <w:r w:rsidRPr="002366FC">
        <w:rPr>
          <w:rFonts w:ascii="Verdana" w:hAnsi="Verdana" w:cs="Arial"/>
          <w:b/>
          <w:sz w:val="22"/>
          <w:szCs w:val="22"/>
        </w:rPr>
        <w:t>Avustus haetaan</w:t>
      </w:r>
      <w:r w:rsidR="00F353BD" w:rsidRPr="002366FC">
        <w:rPr>
          <w:rFonts w:ascii="Verdana" w:hAnsi="Verdana" w:cs="Arial"/>
          <w:b/>
          <w:sz w:val="22"/>
          <w:szCs w:val="22"/>
        </w:rPr>
        <w:t xml:space="preserve"> maksuun</w:t>
      </w:r>
      <w:r w:rsidRPr="002366FC">
        <w:rPr>
          <w:rFonts w:ascii="Verdana" w:hAnsi="Verdana" w:cs="Arial"/>
          <w:b/>
          <w:sz w:val="22"/>
          <w:szCs w:val="22"/>
        </w:rPr>
        <w:t xml:space="preserve"> yhdessä</w:t>
      </w:r>
      <w:r w:rsidR="00253776" w:rsidRPr="002366FC">
        <w:rPr>
          <w:rFonts w:ascii="Verdana" w:hAnsi="Verdana" w:cs="Arial"/>
          <w:b/>
          <w:sz w:val="22"/>
          <w:szCs w:val="22"/>
        </w:rPr>
        <w:t xml:space="preserve"> erässä</w:t>
      </w:r>
      <w:r w:rsidRPr="002366FC">
        <w:rPr>
          <w:rFonts w:ascii="Verdana" w:hAnsi="Verdana" w:cs="Arial"/>
          <w:b/>
          <w:sz w:val="22"/>
          <w:szCs w:val="22"/>
        </w:rPr>
        <w:t>.</w:t>
      </w:r>
      <w:r w:rsidR="004403E8" w:rsidRPr="002366FC">
        <w:rPr>
          <w:rFonts w:ascii="Verdana" w:hAnsi="Verdana" w:cs="Arial"/>
          <w:b/>
          <w:sz w:val="22"/>
          <w:szCs w:val="22"/>
        </w:rPr>
        <w:t xml:space="preserve"> </w:t>
      </w:r>
    </w:p>
    <w:p w14:paraId="7CE7DBDF" w14:textId="77777777" w:rsidR="00757C16" w:rsidRPr="002366FC" w:rsidRDefault="001F429F" w:rsidP="001F429F">
      <w:pPr>
        <w:spacing w:before="240"/>
        <w:ind w:left="1304"/>
        <w:rPr>
          <w:rFonts w:ascii="Verdana" w:hAnsi="Verdana" w:cs="Arial"/>
          <w:color w:val="70AD47"/>
          <w:sz w:val="22"/>
          <w:szCs w:val="22"/>
        </w:rPr>
      </w:pPr>
      <w:r w:rsidRPr="002366FC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5E6582" wp14:editId="3160D48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263640" cy="1524000"/>
                <wp:effectExtent l="0" t="0" r="22860" b="19050"/>
                <wp:wrapNone/>
                <wp:docPr id="14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52400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DCBA7" id="Group 92" o:spid="_x0000_s1026" alt="&quot;&quot;" style="position:absolute;margin-left:0;margin-top:14.6pt;width:493.2pt;height:120pt;z-index:251657216;mso-position-horizontal:left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</w:p>
    <w:p w14:paraId="65EAE708" w14:textId="77777777" w:rsidR="00B21196" w:rsidRPr="002366FC" w:rsidRDefault="00B21196" w:rsidP="001F429F">
      <w:pPr>
        <w:spacing w:line="271" w:lineRule="auto"/>
        <w:ind w:firstLine="426"/>
        <w:rPr>
          <w:rFonts w:ascii="Verdana" w:hAnsi="Verdana"/>
          <w:sz w:val="22"/>
          <w:szCs w:val="22"/>
        </w:rPr>
      </w:pPr>
      <w:r w:rsidRPr="002366FC">
        <w:rPr>
          <w:rFonts w:ascii="Verdana" w:hAnsi="Verdana"/>
          <w:b/>
          <w:sz w:val="22"/>
          <w:szCs w:val="22"/>
        </w:rPr>
        <w:t>HUOM!</w:t>
      </w:r>
      <w:r w:rsidRPr="002366FC">
        <w:rPr>
          <w:rFonts w:ascii="Verdana" w:hAnsi="Verdana"/>
          <w:sz w:val="22"/>
          <w:szCs w:val="22"/>
        </w:rPr>
        <w:t xml:space="preserve"> Liitä maksatushakemukseen:</w:t>
      </w:r>
    </w:p>
    <w:p w14:paraId="51AF98EB" w14:textId="19A7221E" w:rsidR="00B21196" w:rsidRPr="002366FC" w:rsidRDefault="00593257" w:rsidP="008746B7">
      <w:pPr>
        <w:numPr>
          <w:ilvl w:val="0"/>
          <w:numId w:val="7"/>
        </w:numPr>
        <w:spacing w:line="271" w:lineRule="auto"/>
        <w:ind w:left="709" w:hanging="283"/>
        <w:rPr>
          <w:rFonts w:ascii="Verdana" w:hAnsi="Verdana"/>
          <w:strike/>
          <w:sz w:val="22"/>
          <w:szCs w:val="22"/>
        </w:rPr>
      </w:pPr>
      <w:r w:rsidRPr="002366FC">
        <w:rPr>
          <w:rFonts w:ascii="Verdana" w:hAnsi="Verdana"/>
          <w:sz w:val="22"/>
          <w:szCs w:val="22"/>
        </w:rPr>
        <w:t>kirjanpitäjän allekirjoituksellaan varmentama pääkirjanote, jossa näkyvillä laskuttaja, summa ja maksupäivä</w:t>
      </w:r>
      <w:r w:rsidR="00C60DEB" w:rsidRPr="002366FC">
        <w:rPr>
          <w:rFonts w:ascii="Verdana" w:hAnsi="Verdana"/>
          <w:sz w:val="22"/>
          <w:szCs w:val="22"/>
        </w:rPr>
        <w:t xml:space="preserve"> tai vaihtoehtoisesti laskut ja tiliotteet. </w:t>
      </w:r>
      <w:r w:rsidR="00C60DEB" w:rsidRPr="002366FC">
        <w:rPr>
          <w:rFonts w:ascii="Verdana" w:hAnsi="Verdana" w:cs="Arial"/>
          <w:sz w:val="22"/>
          <w:szCs w:val="22"/>
        </w:rPr>
        <w:t>Kustannukset tulee pitää omana kustannuslajinaan kirjanpidossa.</w:t>
      </w:r>
    </w:p>
    <w:p w14:paraId="588A4CCE" w14:textId="645ADFF4" w:rsidR="000F61AE" w:rsidRPr="002366FC" w:rsidRDefault="000F61AE" w:rsidP="001F429F">
      <w:pPr>
        <w:numPr>
          <w:ilvl w:val="0"/>
          <w:numId w:val="7"/>
        </w:numPr>
        <w:spacing w:line="271" w:lineRule="auto"/>
        <w:ind w:left="709" w:hanging="283"/>
        <w:rPr>
          <w:rFonts w:ascii="Verdana" w:hAnsi="Verdana"/>
          <w:sz w:val="22"/>
          <w:szCs w:val="22"/>
        </w:rPr>
      </w:pPr>
      <w:r w:rsidRPr="002366FC">
        <w:rPr>
          <w:rFonts w:ascii="Verdana" w:hAnsi="Verdana"/>
          <w:b/>
          <w:sz w:val="22"/>
          <w:szCs w:val="22"/>
        </w:rPr>
        <w:t>Mikäli</w:t>
      </w:r>
      <w:r w:rsidRPr="002366FC">
        <w:rPr>
          <w:rFonts w:ascii="Verdana" w:hAnsi="Verdana"/>
          <w:sz w:val="22"/>
          <w:szCs w:val="22"/>
        </w:rPr>
        <w:t xml:space="preserve"> avustus on myönnetty </w:t>
      </w:r>
      <w:r w:rsidRPr="002366FC">
        <w:rPr>
          <w:rFonts w:ascii="Verdana" w:hAnsi="Verdana"/>
          <w:b/>
          <w:sz w:val="22"/>
          <w:szCs w:val="22"/>
        </w:rPr>
        <w:t>tehokannusteen</w:t>
      </w:r>
      <w:r w:rsidRPr="002366FC">
        <w:rPr>
          <w:rFonts w:ascii="Verdana" w:hAnsi="Verdana"/>
          <w:sz w:val="22"/>
          <w:szCs w:val="22"/>
        </w:rPr>
        <w:t xml:space="preserve"> mukaisesti, niin maksatushakemukseen liitetään urakoitsijan selvitys siitä, että toteutus täyttää tehokannusteen ehdot.</w:t>
      </w:r>
    </w:p>
    <w:p w14:paraId="4CB16815" w14:textId="77777777" w:rsidR="00B21196" w:rsidRPr="002366FC" w:rsidRDefault="00B21196" w:rsidP="002366FC">
      <w:pPr>
        <w:ind w:firstLine="709"/>
        <w:rPr>
          <w:rFonts w:ascii="Verdana" w:hAnsi="Verdana"/>
          <w:sz w:val="22"/>
          <w:szCs w:val="22"/>
        </w:rPr>
      </w:pPr>
      <w:r w:rsidRPr="002366FC">
        <w:rPr>
          <w:rFonts w:ascii="Verdana" w:hAnsi="Verdana"/>
          <w:sz w:val="22"/>
          <w:szCs w:val="22"/>
        </w:rPr>
        <w:br/>
        <w:t>Alkuperäiset kuitit ja tositteet tulee säilyttää 6 vuotta päätöksentekohetkestä.</w:t>
      </w:r>
    </w:p>
    <w:p w14:paraId="17E3E364" w14:textId="1DA23D28" w:rsidR="00AB55D0" w:rsidRPr="002366FC" w:rsidRDefault="00AB55D0" w:rsidP="002366FC">
      <w:pPr>
        <w:spacing w:before="360" w:line="271" w:lineRule="auto"/>
        <w:rPr>
          <w:rFonts w:ascii="Verdana" w:hAnsi="Verdana" w:cs="Arial"/>
          <w:sz w:val="22"/>
          <w:szCs w:val="22"/>
        </w:rPr>
      </w:pPr>
      <w:r w:rsidRPr="002366FC">
        <w:rPr>
          <w:rFonts w:ascii="Verdana" w:hAnsi="Verdana" w:cs="Arial"/>
          <w:sz w:val="22"/>
          <w:szCs w:val="22"/>
        </w:rPr>
        <w:t>Hakemus lähetetään osoitteeseen: Asumisen rahoitus- ja kehittämiskeskus, PL 30, 15141 LAHTI.</w:t>
      </w:r>
      <w:r w:rsidR="002366FC">
        <w:rPr>
          <w:rFonts w:ascii="Verdana" w:hAnsi="Verdana" w:cs="Arial"/>
          <w:sz w:val="22"/>
          <w:szCs w:val="22"/>
        </w:rPr>
        <w:t xml:space="preserve"> </w:t>
      </w:r>
      <w:r w:rsidRPr="002366FC">
        <w:rPr>
          <w:rFonts w:ascii="Verdana" w:hAnsi="Verdana" w:cs="Arial"/>
          <w:sz w:val="22"/>
          <w:szCs w:val="22"/>
        </w:rPr>
        <w:t xml:space="preserve">Sähköpostiosoite on </w:t>
      </w:r>
      <w:hyperlink r:id="rId8" w:history="1">
        <w:r w:rsidR="003F5929" w:rsidRPr="002366FC">
          <w:rPr>
            <w:rStyle w:val="Hyperlinkki"/>
            <w:rFonts w:ascii="Verdana" w:hAnsi="Verdana" w:cs="Arial"/>
            <w:sz w:val="22"/>
            <w:szCs w:val="22"/>
          </w:rPr>
          <w:t>maksatukset@ara.fi</w:t>
        </w:r>
      </w:hyperlink>
      <w:r w:rsidRPr="002366FC">
        <w:rPr>
          <w:rFonts w:ascii="Verdana" w:hAnsi="Verdana" w:cs="Arial"/>
          <w:sz w:val="22"/>
          <w:szCs w:val="22"/>
        </w:rPr>
        <w:t xml:space="preserve"> tai </w:t>
      </w:r>
      <w:hyperlink r:id="rId9" w:history="1">
        <w:r w:rsidRPr="002366FC">
          <w:rPr>
            <w:rStyle w:val="Hyperlinkki"/>
            <w:rFonts w:ascii="Verdana" w:hAnsi="Verdana"/>
            <w:sz w:val="22"/>
            <w:szCs w:val="22"/>
          </w:rPr>
          <w:t>kirjaamo.ara@ara.fi</w:t>
        </w:r>
      </w:hyperlink>
    </w:p>
    <w:p w14:paraId="1C972F7F" w14:textId="77777777" w:rsidR="00FA1C19" w:rsidRPr="002366FC" w:rsidRDefault="00AB55D0" w:rsidP="00F31E91">
      <w:pPr>
        <w:spacing w:before="240" w:line="271" w:lineRule="auto"/>
        <w:rPr>
          <w:rFonts w:ascii="Verdana" w:hAnsi="Verdana" w:cs="Arial"/>
          <w:sz w:val="22"/>
          <w:szCs w:val="22"/>
        </w:rPr>
      </w:pPr>
      <w:r w:rsidRPr="002366FC">
        <w:rPr>
          <w:rFonts w:ascii="Verdana" w:hAnsi="Verdana" w:cs="Arial"/>
          <w:sz w:val="22"/>
          <w:szCs w:val="22"/>
        </w:rPr>
        <w:t xml:space="preserve">Hakemuksen voi lähettää </w:t>
      </w:r>
      <w:proofErr w:type="spellStart"/>
      <w:r w:rsidRPr="002366FC">
        <w:rPr>
          <w:rFonts w:ascii="Verdana" w:hAnsi="Verdana" w:cs="Arial"/>
          <w:sz w:val="22"/>
          <w:szCs w:val="22"/>
        </w:rPr>
        <w:t>ARAan</w:t>
      </w:r>
      <w:proofErr w:type="spellEnd"/>
      <w:r w:rsidRPr="002366FC">
        <w:rPr>
          <w:rFonts w:ascii="Verdana" w:hAnsi="Verdana" w:cs="Arial"/>
          <w:sz w:val="22"/>
          <w:szCs w:val="22"/>
        </w:rPr>
        <w:t xml:space="preserve"> myös turvasähköpostissa osoitteeseen</w:t>
      </w:r>
      <w:r w:rsidR="008D5DF3" w:rsidRPr="002366FC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8D5DF3" w:rsidRPr="002366FC">
          <w:rPr>
            <w:rStyle w:val="Hyperlinkki"/>
            <w:rFonts w:ascii="Verdana" w:hAnsi="Verdana" w:cs="Arial"/>
            <w:sz w:val="22"/>
            <w:szCs w:val="22"/>
          </w:rPr>
          <w:t>https://turvaviesti.ara.fi/</w:t>
        </w:r>
      </w:hyperlink>
      <w:r w:rsidR="008D5DF3" w:rsidRPr="002366FC">
        <w:rPr>
          <w:rFonts w:ascii="Verdana" w:hAnsi="Verdana" w:cs="Arial"/>
          <w:sz w:val="22"/>
          <w:szCs w:val="22"/>
        </w:rPr>
        <w:t xml:space="preserve"> </w:t>
      </w:r>
      <w:r w:rsidRPr="002366FC">
        <w:rPr>
          <w:rFonts w:ascii="Verdana" w:hAnsi="Verdana" w:cs="Arial"/>
          <w:sz w:val="22"/>
          <w:szCs w:val="22"/>
        </w:rPr>
        <w:t>tai verkkoasioinnin kautta.</w:t>
      </w:r>
    </w:p>
    <w:p w14:paraId="51C215EF" w14:textId="2D72DC40" w:rsidR="00C60DEB" w:rsidRPr="002366FC" w:rsidRDefault="0088247D" w:rsidP="002366FC">
      <w:pPr>
        <w:pStyle w:val="Eivli"/>
        <w:spacing w:before="240" w:line="271" w:lineRule="auto"/>
        <w:ind w:left="336" w:hanging="336"/>
        <w:rPr>
          <w:rFonts w:ascii="Verdana" w:hAnsi="Verdana" w:cs="Arial"/>
          <w:bCs/>
          <w:sz w:val="22"/>
          <w:szCs w:val="22"/>
        </w:rPr>
      </w:pPr>
      <w:r w:rsidRPr="002366FC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2366FC">
        <w:rPr>
          <w:rFonts w:ascii="Verdana" w:hAnsi="Verdana" w:cs="Arial"/>
          <w:sz w:val="22"/>
          <w:szCs w:val="22"/>
        </w:rPr>
        <w:instrText xml:space="preserve"> FORMCHECKBOX </w:instrText>
      </w:r>
      <w:r w:rsidR="003F28F2">
        <w:rPr>
          <w:rFonts w:ascii="Verdana" w:hAnsi="Verdana" w:cs="Arial"/>
          <w:sz w:val="22"/>
          <w:szCs w:val="22"/>
        </w:rPr>
      </w:r>
      <w:r w:rsidR="003F28F2">
        <w:rPr>
          <w:rFonts w:ascii="Verdana" w:hAnsi="Verdana" w:cs="Arial"/>
          <w:sz w:val="22"/>
          <w:szCs w:val="22"/>
        </w:rPr>
        <w:fldChar w:fldCharType="separate"/>
      </w:r>
      <w:r w:rsidRPr="002366FC">
        <w:rPr>
          <w:rFonts w:ascii="Verdana" w:hAnsi="Verdana" w:cs="Arial"/>
          <w:sz w:val="22"/>
          <w:szCs w:val="22"/>
        </w:rPr>
        <w:fldChar w:fldCharType="end"/>
      </w:r>
      <w:r w:rsidRPr="002366FC">
        <w:rPr>
          <w:rFonts w:ascii="Verdana" w:hAnsi="Verdana" w:cs="Arial"/>
          <w:sz w:val="22"/>
          <w:szCs w:val="22"/>
        </w:rPr>
        <w:t xml:space="preserve"> </w:t>
      </w:r>
      <w:r w:rsidR="00C60DEB" w:rsidRPr="002366FC">
        <w:rPr>
          <w:rFonts w:ascii="Verdana" w:hAnsi="Verdana" w:cs="Arial"/>
          <w:bCs/>
          <w:sz w:val="22"/>
          <w:szCs w:val="22"/>
        </w:rPr>
        <w:t xml:space="preserve">Annan suostumukseni sähköiseen tiedoksiantoon ilmoittamaani </w:t>
      </w:r>
      <w:proofErr w:type="gramStart"/>
      <w:r w:rsidR="002366FC">
        <w:rPr>
          <w:rFonts w:ascii="Verdana" w:hAnsi="Verdana" w:cs="Arial"/>
          <w:bCs/>
          <w:sz w:val="22"/>
          <w:szCs w:val="22"/>
        </w:rPr>
        <w:t>s</w:t>
      </w:r>
      <w:r w:rsidR="00C60DEB" w:rsidRPr="002366FC">
        <w:rPr>
          <w:rFonts w:ascii="Verdana" w:hAnsi="Verdana" w:cs="Arial"/>
          <w:bCs/>
          <w:sz w:val="22"/>
          <w:szCs w:val="22"/>
        </w:rPr>
        <w:t>ähköposti</w:t>
      </w:r>
      <w:r w:rsidR="002366FC">
        <w:rPr>
          <w:rFonts w:ascii="Verdana" w:hAnsi="Verdana" w:cs="Arial"/>
          <w:bCs/>
          <w:sz w:val="22"/>
          <w:szCs w:val="22"/>
        </w:rPr>
        <w:t>-</w:t>
      </w:r>
      <w:r w:rsidR="00C60DEB" w:rsidRPr="002366FC">
        <w:rPr>
          <w:rFonts w:ascii="Verdana" w:hAnsi="Verdana" w:cs="Arial"/>
          <w:bCs/>
          <w:sz w:val="22"/>
          <w:szCs w:val="22"/>
        </w:rPr>
        <w:t>osoitteeseen</w:t>
      </w:r>
      <w:proofErr w:type="gramEnd"/>
      <w:r w:rsidR="00C60DEB" w:rsidRPr="002366FC">
        <w:rPr>
          <w:rFonts w:ascii="Verdana" w:hAnsi="Verdana" w:cs="Arial"/>
          <w:bCs/>
          <w:sz w:val="22"/>
          <w:szCs w:val="22"/>
        </w:rPr>
        <w:t xml:space="preserve"> ilman erillistä päätöksen postitusta.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A612EB" w:rsidRPr="002366FC" w14:paraId="59FC558D" w14:textId="77777777" w:rsidTr="0068144C">
        <w:trPr>
          <w:cantSplit/>
          <w:trHeight w:val="61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04539" w14:textId="77777777" w:rsidR="00746E1B" w:rsidRPr="002366FC" w:rsidRDefault="0068144C" w:rsidP="001F429F">
            <w:pPr>
              <w:pStyle w:val="Eivli"/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sz w:val="22"/>
                <w:szCs w:val="22"/>
              </w:rPr>
              <w:t>YHTEISÖ</w:t>
            </w:r>
          </w:p>
        </w:tc>
      </w:tr>
      <w:tr w:rsidR="0071515F" w:rsidRPr="002366FC" w14:paraId="5FD6947B" w14:textId="77777777" w:rsidTr="002366FC">
        <w:trPr>
          <w:cantSplit/>
          <w:trHeight w:val="62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AE4C1" w14:textId="77777777" w:rsidR="0071515F" w:rsidRPr="002366FC" w:rsidRDefault="0071515F" w:rsidP="0071515F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Avustuksen saaja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br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21196" w:rsidRPr="002366FC" w14:paraId="40FDFE90" w14:textId="77777777" w:rsidTr="002366FC">
        <w:trPr>
          <w:cantSplit/>
          <w:trHeight w:val="6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0C1" w14:textId="77777777" w:rsidR="00B21196" w:rsidRPr="002366FC" w:rsidRDefault="00B21196" w:rsidP="0071515F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Y-tunnus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br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F6F" w14:textId="77777777" w:rsidR="00B21196" w:rsidRPr="002366FC" w:rsidRDefault="00B21196" w:rsidP="0071515F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Avustuksen saajan kun</w:t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t>ta</w:t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br/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14BC4"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8144C" w:rsidRPr="002366FC" w14:paraId="53845987" w14:textId="77777777" w:rsidTr="002366FC">
        <w:trPr>
          <w:cantSplit/>
          <w:trHeight w:val="6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0F6" w14:textId="77777777" w:rsidR="0068144C" w:rsidRPr="002366FC" w:rsidRDefault="0068144C" w:rsidP="0071515F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Asiamies</w:t>
            </w:r>
          </w:p>
          <w:p w14:paraId="22C697BA" w14:textId="77777777" w:rsidR="0068144C" w:rsidRPr="002366FC" w:rsidRDefault="0068144C" w:rsidP="0071515F">
            <w:pPr>
              <w:pStyle w:val="Eivli"/>
              <w:spacing w:before="20"/>
              <w:rPr>
                <w:rFonts w:ascii="Verdana" w:hAnsi="Verdana" w:cs="Arial"/>
                <w:noProof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5E0" w14:textId="77777777" w:rsidR="0068144C" w:rsidRPr="002366FC" w:rsidRDefault="0068144C" w:rsidP="0071515F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Yritys</w:t>
            </w:r>
          </w:p>
          <w:p w14:paraId="1697AAE9" w14:textId="77777777" w:rsidR="0068144C" w:rsidRPr="002366FC" w:rsidRDefault="0068144C" w:rsidP="0071515F">
            <w:pPr>
              <w:pStyle w:val="Eivli"/>
              <w:spacing w:before="20"/>
              <w:rPr>
                <w:rFonts w:ascii="Verdana" w:hAnsi="Verdana" w:cs="Arial"/>
                <w:noProof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21196" w:rsidRPr="002366FC" w14:paraId="366AB603" w14:textId="77777777" w:rsidTr="002366FC">
        <w:trPr>
          <w:cantSplit/>
          <w:trHeight w:val="6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251" w14:textId="77777777" w:rsidR="00B21196" w:rsidRPr="002366FC" w:rsidRDefault="00B21196" w:rsidP="00B21196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Asema yrityksessä</w:t>
            </w:r>
          </w:p>
          <w:p w14:paraId="0DA781D7" w14:textId="77777777" w:rsidR="00B21196" w:rsidRPr="002366FC" w:rsidRDefault="00B21196" w:rsidP="0071515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25C" w14:textId="77777777" w:rsidR="00B21196" w:rsidRPr="002366FC" w:rsidRDefault="00B21196" w:rsidP="00B21196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46293889" w14:textId="77777777" w:rsidR="00B21196" w:rsidRPr="002366FC" w:rsidRDefault="00B21196" w:rsidP="0071515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21196" w:rsidRPr="002366FC" w14:paraId="4F53CEFE" w14:textId="77777777" w:rsidTr="002366FC">
        <w:trPr>
          <w:cantSplit/>
          <w:trHeight w:val="6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D8D" w14:textId="77777777" w:rsidR="00B21196" w:rsidRPr="002366FC" w:rsidRDefault="00B21196" w:rsidP="0071515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34D8999B" w14:textId="77777777" w:rsidR="00B21196" w:rsidRPr="002366FC" w:rsidRDefault="00B21196" w:rsidP="0071515F">
            <w:pPr>
              <w:pStyle w:val="Eivli"/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1E9" w14:textId="77777777" w:rsidR="00B21196" w:rsidRPr="002366FC" w:rsidRDefault="00B21196" w:rsidP="00B21196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617B3958" w14:textId="77777777" w:rsidR="00B21196" w:rsidRPr="002366FC" w:rsidRDefault="00B21196" w:rsidP="0071515F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8144C" w:rsidRPr="002366FC" w14:paraId="10E25972" w14:textId="77777777" w:rsidTr="002366FC">
        <w:trPr>
          <w:cantSplit/>
          <w:trHeight w:val="6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0EF" w14:textId="77777777" w:rsidR="0068144C" w:rsidRPr="002366FC" w:rsidRDefault="0068144C" w:rsidP="0068144C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654E88C8" w14:textId="77777777" w:rsidR="00B21196" w:rsidRPr="002366FC" w:rsidRDefault="0068144C" w:rsidP="0068144C">
            <w:pPr>
              <w:pStyle w:val="Eivli"/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8144C" w:rsidRPr="002366FC" w14:paraId="23FE126F" w14:textId="77777777" w:rsidTr="002366FC">
        <w:trPr>
          <w:cantSplit/>
          <w:trHeight w:val="628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E1665" w14:textId="77777777" w:rsidR="0068144C" w:rsidRPr="002366FC" w:rsidRDefault="0068144C" w:rsidP="001F429F">
            <w:pPr>
              <w:spacing w:before="240" w:after="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caps/>
                <w:sz w:val="22"/>
                <w:szCs w:val="22"/>
              </w:rPr>
              <w:t>Avustuksen saajan PANKKIYHTEYSTIEDOT</w:t>
            </w:r>
          </w:p>
        </w:tc>
      </w:tr>
      <w:tr w:rsidR="00A612EB" w:rsidRPr="002366FC" w14:paraId="700D50F0" w14:textId="77777777" w:rsidTr="002366FC">
        <w:trPr>
          <w:cantSplit/>
          <w:trHeight w:val="6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15FBD2" w14:textId="77777777" w:rsidR="00A612EB" w:rsidRPr="002366FC" w:rsidRDefault="00A612EB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Pankin nimi</w:t>
            </w:r>
          </w:p>
          <w:p w14:paraId="176A9CC8" w14:textId="77777777" w:rsidR="00A612EB" w:rsidRPr="002366FC" w:rsidRDefault="00A612EB" w:rsidP="005C3E4F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612EB" w:rsidRPr="002366FC" w14:paraId="72B8308A" w14:textId="77777777" w:rsidTr="002366FC">
        <w:trPr>
          <w:cantSplit/>
          <w:trHeight w:val="628"/>
        </w:trPr>
        <w:tc>
          <w:tcPr>
            <w:tcW w:w="99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E6EE70" w14:textId="77777777" w:rsidR="00A612EB" w:rsidRPr="002366FC" w:rsidRDefault="00A612EB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IBAN-tilinumero</w:t>
            </w:r>
          </w:p>
          <w:p w14:paraId="3B562437" w14:textId="77777777" w:rsidR="00A612EB" w:rsidRPr="002366FC" w:rsidRDefault="00A612EB" w:rsidP="005C3E4F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612EB" w:rsidRPr="002366FC" w14:paraId="3BE2C359" w14:textId="77777777" w:rsidTr="002366FC">
        <w:trPr>
          <w:cantSplit/>
          <w:trHeight w:val="628"/>
        </w:trPr>
        <w:tc>
          <w:tcPr>
            <w:tcW w:w="99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00D1" w14:textId="77777777" w:rsidR="00A612EB" w:rsidRPr="002366FC" w:rsidRDefault="00A612EB" w:rsidP="00B02A37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BIC-koodi</w:t>
            </w:r>
          </w:p>
          <w:p w14:paraId="4FCB0DF1" w14:textId="77777777" w:rsidR="00A612EB" w:rsidRPr="002366FC" w:rsidRDefault="00A612EB" w:rsidP="005C3E4F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56CFD49" w14:textId="77777777" w:rsidR="005937B6" w:rsidRPr="002366FC" w:rsidRDefault="005937B6" w:rsidP="002366FC">
      <w:pPr>
        <w:spacing w:before="600" w:after="40"/>
        <w:rPr>
          <w:rFonts w:ascii="Verdana" w:hAnsi="Verdana" w:cs="Arial"/>
          <w:b/>
          <w:caps/>
          <w:sz w:val="22"/>
          <w:szCs w:val="22"/>
        </w:rPr>
      </w:pPr>
      <w:r w:rsidRPr="002366FC">
        <w:rPr>
          <w:rFonts w:ascii="Verdana" w:hAnsi="Verdana" w:cs="Arial"/>
          <w:b/>
          <w:caps/>
          <w:sz w:val="22"/>
          <w:szCs w:val="22"/>
        </w:rPr>
        <w:lastRenderedPageBreak/>
        <w:t>AVUSTUSPÄÄTÖS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838"/>
      </w:tblGrid>
      <w:tr w:rsidR="0039503A" w:rsidRPr="002366FC" w14:paraId="31AB72D5" w14:textId="77777777" w:rsidTr="00C44744">
        <w:trPr>
          <w:trHeight w:val="652"/>
        </w:trPr>
        <w:tc>
          <w:tcPr>
            <w:tcW w:w="4928" w:type="dxa"/>
            <w:shd w:val="clear" w:color="auto" w:fill="auto"/>
          </w:tcPr>
          <w:p w14:paraId="2BBD6917" w14:textId="77777777" w:rsidR="0039503A" w:rsidRPr="002366FC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Myönnetty avustus</w:t>
            </w:r>
          </w:p>
          <w:p w14:paraId="1C756728" w14:textId="77777777" w:rsidR="0039503A" w:rsidRPr="002366FC" w:rsidRDefault="0039503A" w:rsidP="002366FC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sz w:val="22"/>
                <w:szCs w:val="22"/>
              </w:rPr>
            </w:r>
            <w:r w:rsidRPr="002366F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F032E2A" w14:textId="77777777" w:rsidR="0039503A" w:rsidRPr="002366FC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180EE9C9" w14:textId="77777777" w:rsidR="0039503A" w:rsidRPr="002366FC" w:rsidRDefault="0039503A" w:rsidP="002366FC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8" w:type="dxa"/>
            <w:shd w:val="clear" w:color="auto" w:fill="auto"/>
          </w:tcPr>
          <w:p w14:paraId="0F2B8669" w14:textId="77777777" w:rsidR="0039503A" w:rsidRPr="002366FC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13D01B13" w14:textId="77777777" w:rsidR="0039503A" w:rsidRPr="002366FC" w:rsidRDefault="0039503A" w:rsidP="002366FC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0A3383" w:rsidRPr="002366FC" w14:paraId="7E850FE6" w14:textId="77777777" w:rsidTr="000D71A9">
        <w:trPr>
          <w:trHeight w:val="652"/>
        </w:trPr>
        <w:tc>
          <w:tcPr>
            <w:tcW w:w="9892" w:type="dxa"/>
            <w:gridSpan w:val="3"/>
            <w:shd w:val="clear" w:color="auto" w:fill="auto"/>
          </w:tcPr>
          <w:p w14:paraId="1F7EB4DB" w14:textId="77777777" w:rsidR="000A3383" w:rsidRPr="002366FC" w:rsidRDefault="000A3383" w:rsidP="000A3383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Päivämäärä, jolloin työt ovat valmistuneet ja vastaanotettu hyväksytysti:</w:t>
            </w:r>
          </w:p>
          <w:p w14:paraId="2CC78D50" w14:textId="5AED08CD" w:rsidR="000A3383" w:rsidRPr="002366FC" w:rsidRDefault="000A3383" w:rsidP="002366FC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5704A57A" w14:textId="77777777" w:rsidR="00E751C7" w:rsidRPr="002366FC" w:rsidRDefault="00E751C7" w:rsidP="00D50CC6">
      <w:pPr>
        <w:spacing w:before="120" w:after="120"/>
        <w:rPr>
          <w:rFonts w:ascii="Verdana" w:hAnsi="Verdana" w:cs="Arial"/>
          <w:b/>
          <w:color w:val="FF0000"/>
          <w:sz w:val="22"/>
          <w:szCs w:val="22"/>
        </w:rPr>
      </w:pPr>
    </w:p>
    <w:p w14:paraId="7CA3DD4D" w14:textId="36CFA549" w:rsidR="00EC2BE7" w:rsidRPr="002366FC" w:rsidRDefault="00E751C7" w:rsidP="00D50CC6">
      <w:pPr>
        <w:spacing w:before="120" w:after="120"/>
        <w:rPr>
          <w:rFonts w:ascii="Verdana" w:hAnsi="Verdana" w:cs="Arial"/>
          <w:b/>
          <w:color w:val="FF0000"/>
          <w:sz w:val="22"/>
          <w:szCs w:val="22"/>
        </w:rPr>
      </w:pPr>
      <w:r w:rsidRPr="002366FC">
        <w:rPr>
          <w:rFonts w:ascii="Verdana" w:hAnsi="Verdana" w:cs="Arial"/>
          <w:b/>
          <w:color w:val="FF0000"/>
          <w:sz w:val="22"/>
          <w:szCs w:val="22"/>
        </w:rPr>
        <w:t>HUOM! TÄYTÄ VAIN TOINEN ALLA OLEVISTA KUSTANNUSKOHDISTA</w:t>
      </w:r>
    </w:p>
    <w:p w14:paraId="777E1E8F" w14:textId="629300D3" w:rsidR="00F353BD" w:rsidRPr="002366FC" w:rsidRDefault="00F353BD" w:rsidP="002366FC">
      <w:pPr>
        <w:spacing w:before="240" w:after="120"/>
        <w:rPr>
          <w:rFonts w:ascii="Verdana" w:hAnsi="Verdana" w:cs="Arial"/>
          <w:b/>
          <w:sz w:val="22"/>
          <w:szCs w:val="22"/>
        </w:rPr>
      </w:pPr>
      <w:r w:rsidRPr="002366FC">
        <w:rPr>
          <w:rFonts w:ascii="Verdana" w:hAnsi="Verdana" w:cs="Arial"/>
          <w:b/>
          <w:sz w:val="22"/>
          <w:szCs w:val="22"/>
        </w:rPr>
        <w:t>TÄYTÄ</w:t>
      </w:r>
      <w:r w:rsidR="000A3383" w:rsidRPr="002366FC">
        <w:rPr>
          <w:rFonts w:ascii="Verdana" w:hAnsi="Verdana" w:cs="Arial"/>
          <w:b/>
          <w:sz w:val="22"/>
          <w:szCs w:val="22"/>
        </w:rPr>
        <w:t xml:space="preserve"> </w:t>
      </w:r>
      <w:proofErr w:type="gramStart"/>
      <w:r w:rsidR="000A3383" w:rsidRPr="002366FC">
        <w:rPr>
          <w:rFonts w:ascii="Verdana" w:hAnsi="Verdana" w:cs="Arial"/>
          <w:b/>
          <w:sz w:val="22"/>
          <w:szCs w:val="22"/>
        </w:rPr>
        <w:t>TÄMÄ</w:t>
      </w:r>
      <w:proofErr w:type="gramEnd"/>
      <w:r w:rsidRPr="002366FC">
        <w:rPr>
          <w:rFonts w:ascii="Verdana" w:hAnsi="Verdana" w:cs="Arial"/>
          <w:b/>
          <w:sz w:val="22"/>
          <w:szCs w:val="22"/>
        </w:rPr>
        <w:t xml:space="preserve"> MIKÄLI AVUSTUSPÄÄTÖS ON MYÖNNETTY ENNEN 1</w:t>
      </w:r>
      <w:r w:rsidR="00270B87" w:rsidRPr="002366FC">
        <w:rPr>
          <w:rFonts w:ascii="Verdana" w:hAnsi="Verdana" w:cs="Arial"/>
          <w:b/>
          <w:sz w:val="22"/>
          <w:szCs w:val="22"/>
        </w:rPr>
        <w:t>6.5</w:t>
      </w:r>
      <w:r w:rsidRPr="002366FC">
        <w:rPr>
          <w:rFonts w:ascii="Verdana" w:hAnsi="Verdana" w:cs="Arial"/>
          <w:b/>
          <w:sz w:val="22"/>
          <w:szCs w:val="22"/>
        </w:rPr>
        <w:t>.2022</w:t>
      </w:r>
    </w:p>
    <w:p w14:paraId="1961216F" w14:textId="07D7A914" w:rsidR="00253776" w:rsidRPr="002366FC" w:rsidRDefault="00253776" w:rsidP="002366FC">
      <w:pPr>
        <w:spacing w:before="120" w:after="120"/>
        <w:ind w:right="-170"/>
        <w:rPr>
          <w:rFonts w:ascii="Verdana" w:hAnsi="Verdana" w:cs="Arial"/>
          <w:b/>
          <w:sz w:val="22"/>
          <w:szCs w:val="22"/>
        </w:rPr>
      </w:pPr>
      <w:r w:rsidRPr="002366FC">
        <w:rPr>
          <w:rFonts w:ascii="Verdana" w:hAnsi="Verdana" w:cs="Arial"/>
          <w:b/>
          <w:sz w:val="22"/>
          <w:szCs w:val="22"/>
        </w:rPr>
        <w:t xml:space="preserve">AVUSTUKSEN PIIRIIN KUULUVIEN TOIMENPITEIDEN MAKSETUT </w:t>
      </w:r>
      <w:r w:rsidR="00593257" w:rsidRPr="002366FC">
        <w:rPr>
          <w:rFonts w:ascii="Verdana" w:hAnsi="Verdana" w:cs="Arial"/>
          <w:b/>
          <w:sz w:val="22"/>
          <w:szCs w:val="22"/>
        </w:rPr>
        <w:t>KUSTANNUKSET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134"/>
        <w:gridCol w:w="1275"/>
        <w:gridCol w:w="76"/>
        <w:gridCol w:w="1200"/>
        <w:gridCol w:w="1276"/>
      </w:tblGrid>
      <w:tr w:rsidR="00971091" w:rsidRPr="00A00775" w14:paraId="6E454262" w14:textId="77777777" w:rsidTr="001F429F">
        <w:trPr>
          <w:trHeight w:val="425"/>
        </w:trPr>
        <w:tc>
          <w:tcPr>
            <w:tcW w:w="6091" w:type="dxa"/>
            <w:gridSpan w:val="4"/>
            <w:shd w:val="clear" w:color="auto" w:fill="auto"/>
          </w:tcPr>
          <w:p w14:paraId="3E4C60D0" w14:textId="0478BD79" w:rsidR="00971091" w:rsidRPr="002366FC" w:rsidRDefault="00FA1C19" w:rsidP="00670224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sz w:val="22"/>
                <w:szCs w:val="22"/>
              </w:rPr>
              <w:t>TO</w:t>
            </w:r>
            <w:r w:rsidR="00F353BD" w:rsidRPr="002366FC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MENPITEET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32ADBF7" w14:textId="77777777" w:rsidR="00971091" w:rsidRPr="002366FC" w:rsidRDefault="00FA1C19" w:rsidP="0097077E">
            <w:pPr>
              <w:spacing w:before="4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sz w:val="22"/>
                <w:szCs w:val="22"/>
              </w:rPr>
              <w:t>MAKSETUT LASKUT</w:t>
            </w:r>
            <w:r w:rsidR="00041780" w:rsidRPr="002366FC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C15786" w:rsidRPr="002366FC">
              <w:rPr>
                <w:rFonts w:ascii="Verdana" w:hAnsi="Verdana" w:cs="Arial"/>
                <w:b/>
                <w:sz w:val="22"/>
                <w:szCs w:val="22"/>
              </w:rPr>
              <w:t>euroa</w:t>
            </w:r>
            <w:r w:rsidR="00971091" w:rsidRPr="002366FC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971091" w:rsidRPr="002366FC">
              <w:rPr>
                <w:rFonts w:ascii="Verdana" w:hAnsi="Verdana" w:cs="Arial"/>
                <w:b/>
                <w:sz w:val="22"/>
                <w:szCs w:val="22"/>
              </w:rPr>
              <w:t>sis. alv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.)</w:t>
            </w:r>
          </w:p>
        </w:tc>
      </w:tr>
      <w:tr w:rsidR="00593257" w:rsidRPr="00A00775" w14:paraId="4DDEE83D" w14:textId="77777777" w:rsidTr="00FB4BE8">
        <w:trPr>
          <w:trHeight w:val="573"/>
        </w:trPr>
        <w:tc>
          <w:tcPr>
            <w:tcW w:w="6091" w:type="dxa"/>
            <w:gridSpan w:val="4"/>
            <w:shd w:val="clear" w:color="auto" w:fill="auto"/>
            <w:vAlign w:val="center"/>
          </w:tcPr>
          <w:p w14:paraId="72109785" w14:textId="56C8EA4E" w:rsidR="00593257" w:rsidRPr="00A5054F" w:rsidRDefault="00593257" w:rsidP="00A00775">
            <w:pPr>
              <w:spacing w:before="120"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A5054F">
              <w:rPr>
                <w:rFonts w:ascii="Verdana" w:hAnsi="Verdana" w:cs="Arial"/>
                <w:bCs/>
                <w:sz w:val="22"/>
                <w:szCs w:val="22"/>
              </w:rPr>
              <w:t>Kartoitus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191B524" w14:textId="77777777" w:rsidR="00593257" w:rsidRPr="00A00775" w:rsidRDefault="00593257" w:rsidP="00670224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593257" w:rsidRPr="00A00775" w14:paraId="75AD9F7A" w14:textId="77777777" w:rsidTr="00FB4BE8">
        <w:trPr>
          <w:trHeight w:val="573"/>
        </w:trPr>
        <w:tc>
          <w:tcPr>
            <w:tcW w:w="6091" w:type="dxa"/>
            <w:gridSpan w:val="4"/>
            <w:shd w:val="clear" w:color="auto" w:fill="auto"/>
            <w:vAlign w:val="center"/>
          </w:tcPr>
          <w:p w14:paraId="7B8054E8" w14:textId="74D18B20" w:rsidR="00593257" w:rsidRPr="00A5054F" w:rsidRDefault="00593257" w:rsidP="00A00775">
            <w:pPr>
              <w:spacing w:before="120"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A5054F">
              <w:rPr>
                <w:rFonts w:ascii="Verdana" w:hAnsi="Verdana" w:cs="Arial"/>
                <w:bCs/>
                <w:sz w:val="22"/>
                <w:szCs w:val="22"/>
              </w:rPr>
              <w:t>Hankesuunnitelma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5465167" w14:textId="77777777" w:rsidR="00593257" w:rsidRPr="00A00775" w:rsidRDefault="00593257" w:rsidP="00670224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593257" w:rsidRPr="00A00775" w14:paraId="3EC1DCFD" w14:textId="77777777" w:rsidTr="00FB4BE8">
        <w:trPr>
          <w:trHeight w:val="573"/>
        </w:trPr>
        <w:tc>
          <w:tcPr>
            <w:tcW w:w="6091" w:type="dxa"/>
            <w:gridSpan w:val="4"/>
            <w:shd w:val="clear" w:color="auto" w:fill="auto"/>
            <w:vAlign w:val="center"/>
          </w:tcPr>
          <w:p w14:paraId="20CBFAF7" w14:textId="25D32DD5" w:rsidR="00593257" w:rsidRPr="00A5054F" w:rsidRDefault="00593257" w:rsidP="00A00775">
            <w:pPr>
              <w:spacing w:before="120"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A5054F">
              <w:rPr>
                <w:rFonts w:ascii="Verdana" w:hAnsi="Verdana" w:cs="Arial"/>
                <w:bCs/>
                <w:sz w:val="22"/>
                <w:szCs w:val="22"/>
              </w:rPr>
              <w:t>Sähköpääkeskuksen tarvittavat muutostyöt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4C67A215" w14:textId="77777777" w:rsidR="00593257" w:rsidRPr="00A00775" w:rsidRDefault="00593257" w:rsidP="00670224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593257" w:rsidRPr="00A00775" w14:paraId="7AC6F478" w14:textId="77777777" w:rsidTr="00543449">
        <w:trPr>
          <w:trHeight w:val="655"/>
        </w:trPr>
        <w:tc>
          <w:tcPr>
            <w:tcW w:w="6091" w:type="dxa"/>
            <w:gridSpan w:val="4"/>
            <w:shd w:val="clear" w:color="auto" w:fill="auto"/>
            <w:vAlign w:val="center"/>
          </w:tcPr>
          <w:p w14:paraId="2E47BC30" w14:textId="31920ABD" w:rsidR="00593257" w:rsidRPr="00A5054F" w:rsidRDefault="00593257" w:rsidP="00670224">
            <w:pPr>
              <w:spacing w:before="40"/>
              <w:rPr>
                <w:rFonts w:ascii="Verdana" w:hAnsi="Verdana" w:cs="Arial"/>
                <w:bCs/>
                <w:sz w:val="22"/>
                <w:szCs w:val="22"/>
              </w:rPr>
            </w:pPr>
            <w:r w:rsidRPr="00A5054F">
              <w:rPr>
                <w:rFonts w:ascii="Verdana" w:hAnsi="Verdana" w:cs="Arial"/>
                <w:bCs/>
                <w:sz w:val="22"/>
                <w:szCs w:val="22"/>
              </w:rPr>
              <w:t>Putki</w:t>
            </w:r>
            <w:r w:rsidR="00BB6707" w:rsidRPr="00A5054F">
              <w:rPr>
                <w:rFonts w:ascii="Verdana" w:hAnsi="Verdana" w:cs="Arial"/>
                <w:bCs/>
                <w:sz w:val="22"/>
                <w:szCs w:val="22"/>
              </w:rPr>
              <w:t>tukseen ja kaapelointeihin liittyvät tavanomaiset maanrakennustyöt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10B54F5" w14:textId="77777777" w:rsidR="00593257" w:rsidRPr="00A00775" w:rsidRDefault="00593257" w:rsidP="00670224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593257" w:rsidRPr="00A00775" w14:paraId="6A609F6A" w14:textId="77777777" w:rsidTr="00FB4BE8">
        <w:trPr>
          <w:trHeight w:val="624"/>
        </w:trPr>
        <w:tc>
          <w:tcPr>
            <w:tcW w:w="6091" w:type="dxa"/>
            <w:gridSpan w:val="4"/>
            <w:shd w:val="clear" w:color="auto" w:fill="auto"/>
            <w:vAlign w:val="center"/>
          </w:tcPr>
          <w:p w14:paraId="64DCB1D9" w14:textId="4AB2BDA4" w:rsidR="00593257" w:rsidRPr="00A5054F" w:rsidRDefault="00BB6707" w:rsidP="00A00775">
            <w:pPr>
              <w:spacing w:before="120"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A5054F">
              <w:rPr>
                <w:rFonts w:ascii="Verdana" w:hAnsi="Verdana" w:cs="Arial"/>
                <w:bCs/>
                <w:sz w:val="22"/>
                <w:szCs w:val="22"/>
              </w:rPr>
              <w:t>Latauspiste (yhtiön hallinnassa)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19FCBF8" w14:textId="77777777" w:rsidR="00593257" w:rsidRPr="00A00775" w:rsidRDefault="00593257" w:rsidP="00670224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00775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882909" w:rsidRPr="00A00775" w14:paraId="47682130" w14:textId="77777777" w:rsidTr="00FB4BE8">
        <w:trPr>
          <w:trHeight w:val="624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08D1" w14:textId="03BA7FAB" w:rsidR="00882909" w:rsidRPr="002366FC" w:rsidRDefault="00882909" w:rsidP="00670224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sz w:val="22"/>
                <w:szCs w:val="22"/>
              </w:rPr>
              <w:t>TOTEUTUNEET KUSTANNUKSET YHTEENSÄ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0E5F" w14:textId="77777777" w:rsidR="00882909" w:rsidRPr="002366FC" w:rsidRDefault="00882909" w:rsidP="00670224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B05A44" w:rsidRPr="002366FC" w14:paraId="2D5BA2F2" w14:textId="77777777" w:rsidTr="00A5054F">
        <w:trPr>
          <w:trHeight w:val="655"/>
        </w:trPr>
        <w:tc>
          <w:tcPr>
            <w:tcW w:w="6091" w:type="dxa"/>
            <w:gridSpan w:val="4"/>
            <w:tcBorders>
              <w:right w:val="nil"/>
            </w:tcBorders>
            <w:shd w:val="clear" w:color="auto" w:fill="auto"/>
          </w:tcPr>
          <w:p w14:paraId="79882FD3" w14:textId="77777777" w:rsidR="00B05A44" w:rsidRPr="002366FC" w:rsidRDefault="00B05A44" w:rsidP="00891AAB">
            <w:pPr>
              <w:spacing w:before="80"/>
              <w:rPr>
                <w:rFonts w:ascii="Verdana" w:hAnsi="Verdana" w:cs="Arial"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Cs/>
                <w:sz w:val="22"/>
                <w:szCs w:val="22"/>
              </w:rPr>
              <w:t>M</w:t>
            </w:r>
            <w:r w:rsidR="00891AAB" w:rsidRPr="002366FC">
              <w:rPr>
                <w:rFonts w:ascii="Verdana" w:hAnsi="Verdana" w:cs="Arial"/>
                <w:bCs/>
                <w:sz w:val="22"/>
                <w:szCs w:val="22"/>
              </w:rPr>
              <w:t>aksatusta haetaan tehokannusteen mukaisesti</w:t>
            </w:r>
          </w:p>
          <w:p w14:paraId="789FBB25" w14:textId="77777777" w:rsidR="00B05A44" w:rsidRPr="002366FC" w:rsidRDefault="00B05A44" w:rsidP="00891AAB">
            <w:pPr>
              <w:pStyle w:val="Luettelokappale"/>
              <w:numPr>
                <w:ilvl w:val="0"/>
                <w:numId w:val="7"/>
              </w:numPr>
              <w:spacing w:before="40"/>
              <w:ind w:left="318" w:hanging="284"/>
              <w:rPr>
                <w:rFonts w:ascii="Verdana" w:hAnsi="Verdana"/>
                <w:bCs/>
              </w:rPr>
            </w:pPr>
            <w:r w:rsidRPr="002366FC">
              <w:rPr>
                <w:rFonts w:ascii="Verdana" w:hAnsi="Verdana"/>
                <w:bCs/>
              </w:rPr>
              <w:t xml:space="preserve">Muista liittää selvitys </w:t>
            </w:r>
          </w:p>
        </w:tc>
        <w:tc>
          <w:tcPr>
            <w:tcW w:w="13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DB6BCF" w14:textId="77777777" w:rsidR="00B05A44" w:rsidRPr="002366FC" w:rsidRDefault="00B05A44" w:rsidP="00E14739">
            <w:pPr>
              <w:spacing w:before="240"/>
              <w:rPr>
                <w:rFonts w:ascii="Verdana" w:hAnsi="Verdana" w:cs="Arial"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t xml:space="preserve"> kyllä</w:t>
            </w:r>
          </w:p>
        </w:tc>
        <w:tc>
          <w:tcPr>
            <w:tcW w:w="2476" w:type="dxa"/>
            <w:gridSpan w:val="2"/>
            <w:tcBorders>
              <w:left w:val="nil"/>
            </w:tcBorders>
            <w:shd w:val="clear" w:color="auto" w:fill="auto"/>
          </w:tcPr>
          <w:p w14:paraId="56C3B74B" w14:textId="77777777" w:rsidR="00B05A44" w:rsidRPr="002366FC" w:rsidRDefault="00B05A44" w:rsidP="00891AAB">
            <w:pPr>
              <w:spacing w:before="240"/>
              <w:ind w:left="-113"/>
              <w:rPr>
                <w:rFonts w:ascii="Verdana" w:hAnsi="Verdana" w:cs="Arial"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t xml:space="preserve"> ei</w:t>
            </w:r>
          </w:p>
        </w:tc>
      </w:tr>
      <w:tr w:rsidR="00B05A44" w:rsidRPr="002366FC" w14:paraId="5E4EEEE8" w14:textId="77777777" w:rsidTr="0054344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5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86EA91" w14:textId="77777777" w:rsidR="00B05A44" w:rsidRPr="002366FC" w:rsidRDefault="00B05A44" w:rsidP="00B05A44">
            <w:pPr>
              <w:spacing w:before="240"/>
              <w:rPr>
                <w:rFonts w:ascii="Verdana" w:hAnsi="Verdana" w:cs="Arial"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Cs/>
                <w:sz w:val="22"/>
                <w:szCs w:val="22"/>
              </w:rPr>
              <w:t xml:space="preserve">Haettava avustus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18F8B" w14:textId="77777777" w:rsidR="00B05A44" w:rsidRPr="002366FC" w:rsidRDefault="00B05A44" w:rsidP="00B05A44">
            <w:pPr>
              <w:spacing w:before="240"/>
              <w:rPr>
                <w:rFonts w:ascii="Verdana" w:hAnsi="Verdana" w:cs="Arial"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t xml:space="preserve"> 35 %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4CC3A8" w14:textId="77777777" w:rsidR="00B05A44" w:rsidRPr="002366FC" w:rsidRDefault="00B05A44" w:rsidP="00B05A44">
            <w:pPr>
              <w:spacing w:before="240"/>
              <w:rPr>
                <w:rFonts w:ascii="Verdana" w:hAnsi="Verdana" w:cs="Arial"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t xml:space="preserve"> 45 %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FAB6AF" w14:textId="77777777" w:rsidR="00B05A44" w:rsidRPr="002366FC" w:rsidRDefault="00B05A44" w:rsidP="00E84167">
            <w:pPr>
              <w:spacing w:before="40"/>
              <w:rPr>
                <w:rFonts w:ascii="Verdana" w:hAnsi="Verdana" w:cs="Arial"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Cs/>
                <w:sz w:val="22"/>
                <w:szCs w:val="22"/>
              </w:rPr>
              <w:t>Tai tehokannusteen mukainen</w:t>
            </w:r>
            <w:r w:rsidR="004F3A82" w:rsidRPr="002366FC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F2953" w14:textId="77777777" w:rsidR="00B05A44" w:rsidRPr="002366FC" w:rsidRDefault="00B05A44" w:rsidP="00B05A44">
            <w:pPr>
              <w:spacing w:before="240"/>
              <w:rPr>
                <w:rFonts w:ascii="Verdana" w:hAnsi="Verdana" w:cs="Arial"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t xml:space="preserve"> 50 %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210F26" w14:textId="77777777" w:rsidR="00B05A44" w:rsidRPr="002366FC" w:rsidRDefault="00B05A44" w:rsidP="00B05A44">
            <w:pPr>
              <w:spacing w:before="240"/>
              <w:rPr>
                <w:rFonts w:ascii="Verdana" w:hAnsi="Verdana" w:cs="Arial"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instrText xml:space="preserve"> FORMCHECKBOX </w:instrText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</w:r>
            <w:r w:rsidR="003F28F2">
              <w:rPr>
                <w:rFonts w:ascii="Verdana" w:hAnsi="Verdana" w:cs="Arial"/>
                <w:bCs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fldChar w:fldCharType="end"/>
            </w:r>
            <w:r w:rsidRPr="002366FC">
              <w:rPr>
                <w:rFonts w:ascii="Verdana" w:hAnsi="Verdana" w:cs="Arial"/>
                <w:bCs/>
                <w:sz w:val="22"/>
                <w:szCs w:val="22"/>
              </w:rPr>
              <w:t xml:space="preserve"> 55 %</w:t>
            </w:r>
          </w:p>
        </w:tc>
      </w:tr>
      <w:tr w:rsidR="00B05A44" w:rsidRPr="002366FC" w14:paraId="4E0E523E" w14:textId="77777777" w:rsidTr="0054344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55"/>
        </w:trPr>
        <w:tc>
          <w:tcPr>
            <w:tcW w:w="9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27062" w14:textId="323DA374" w:rsidR="00B05A44" w:rsidRPr="002366FC" w:rsidRDefault="00B05A44" w:rsidP="00543449">
            <w:pPr>
              <w:spacing w:before="16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t>Maksuun haettava summa</w:t>
            </w:r>
            <w:r w:rsidR="008746B7"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BCC6E83" w14:textId="77777777" w:rsidR="00F353BD" w:rsidRPr="002366FC" w:rsidRDefault="00F353BD" w:rsidP="000A3383">
      <w:pPr>
        <w:rPr>
          <w:rFonts w:ascii="Verdana" w:hAnsi="Verdana" w:cs="Arial"/>
          <w:b/>
          <w:color w:val="FF0000"/>
          <w:sz w:val="22"/>
          <w:szCs w:val="22"/>
        </w:rPr>
      </w:pPr>
    </w:p>
    <w:p w14:paraId="5875D5DF" w14:textId="77777777" w:rsidR="00A97AEB" w:rsidRDefault="00A97AE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14:paraId="78DA6A5E" w14:textId="522B0BF0" w:rsidR="00F353BD" w:rsidRPr="002366FC" w:rsidRDefault="00F353BD" w:rsidP="00F353BD">
      <w:pPr>
        <w:spacing w:before="120" w:after="120"/>
        <w:rPr>
          <w:rFonts w:ascii="Verdana" w:hAnsi="Verdana" w:cs="Arial"/>
          <w:b/>
          <w:sz w:val="22"/>
          <w:szCs w:val="22"/>
        </w:rPr>
      </w:pPr>
      <w:r w:rsidRPr="002366FC">
        <w:rPr>
          <w:rFonts w:ascii="Verdana" w:hAnsi="Verdana" w:cs="Arial"/>
          <w:b/>
          <w:sz w:val="22"/>
          <w:szCs w:val="22"/>
        </w:rPr>
        <w:lastRenderedPageBreak/>
        <w:t xml:space="preserve">TÄYTÄ </w:t>
      </w:r>
      <w:proofErr w:type="gramStart"/>
      <w:r w:rsidRPr="002366FC">
        <w:rPr>
          <w:rFonts w:ascii="Verdana" w:hAnsi="Verdana" w:cs="Arial"/>
          <w:b/>
          <w:sz w:val="22"/>
          <w:szCs w:val="22"/>
        </w:rPr>
        <w:t>TÄMÄ</w:t>
      </w:r>
      <w:proofErr w:type="gramEnd"/>
      <w:r w:rsidRPr="002366FC">
        <w:rPr>
          <w:rFonts w:ascii="Verdana" w:hAnsi="Verdana" w:cs="Arial"/>
          <w:b/>
          <w:sz w:val="22"/>
          <w:szCs w:val="22"/>
        </w:rPr>
        <w:t xml:space="preserve"> MIKÄLI AVUSTUSPÄÄTÖS ON MYÖNNETTY 1</w:t>
      </w:r>
      <w:r w:rsidR="00270B87" w:rsidRPr="002366FC">
        <w:rPr>
          <w:rFonts w:ascii="Verdana" w:hAnsi="Verdana" w:cs="Arial"/>
          <w:b/>
          <w:sz w:val="22"/>
          <w:szCs w:val="22"/>
        </w:rPr>
        <w:t>6</w:t>
      </w:r>
      <w:r w:rsidRPr="002366FC">
        <w:rPr>
          <w:rFonts w:ascii="Verdana" w:hAnsi="Verdana" w:cs="Arial"/>
          <w:b/>
          <w:sz w:val="22"/>
          <w:szCs w:val="22"/>
        </w:rPr>
        <w:t>.</w:t>
      </w:r>
      <w:r w:rsidR="00270B87" w:rsidRPr="002366FC">
        <w:rPr>
          <w:rFonts w:ascii="Verdana" w:hAnsi="Verdana" w:cs="Arial"/>
          <w:b/>
          <w:sz w:val="22"/>
          <w:szCs w:val="22"/>
        </w:rPr>
        <w:t>5</w:t>
      </w:r>
      <w:r w:rsidRPr="002366FC">
        <w:rPr>
          <w:rFonts w:ascii="Verdana" w:hAnsi="Verdana" w:cs="Arial"/>
          <w:b/>
          <w:sz w:val="22"/>
          <w:szCs w:val="22"/>
        </w:rPr>
        <w:t>.2022 JÄLKEEN</w:t>
      </w:r>
    </w:p>
    <w:p w14:paraId="4DE9F8E1" w14:textId="1C93818C" w:rsidR="009A3074" w:rsidRPr="002366FC" w:rsidRDefault="009A3074" w:rsidP="00F353BD">
      <w:pPr>
        <w:spacing w:before="120" w:after="120"/>
        <w:rPr>
          <w:rFonts w:ascii="Verdana" w:hAnsi="Verdana" w:cs="Arial"/>
          <w:b/>
          <w:sz w:val="22"/>
          <w:szCs w:val="22"/>
        </w:rPr>
      </w:pPr>
      <w:r w:rsidRPr="002366FC">
        <w:rPr>
          <w:rFonts w:ascii="Verdana" w:hAnsi="Verdana" w:cs="Arial"/>
          <w:b/>
          <w:sz w:val="22"/>
          <w:szCs w:val="22"/>
        </w:rPr>
        <w:t>AVUSTUKSEN PIIRIIN KUULUVIEN TOIMENPITEIDEN MAKSETUT KUSTANNUKSET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F353BD" w:rsidRPr="002366FC" w14:paraId="66925A27" w14:textId="77777777" w:rsidTr="008746B7">
        <w:trPr>
          <w:trHeight w:val="443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6A485E19" w14:textId="7C072313" w:rsidR="00F353BD" w:rsidRPr="002366FC" w:rsidRDefault="00F353BD" w:rsidP="005042E2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Toteut</w:t>
            </w:r>
            <w:r w:rsidR="009C5855" w:rsidRPr="002366FC">
              <w:rPr>
                <w:rFonts w:ascii="Verdana" w:hAnsi="Verdana" w:cs="Arial"/>
                <w:sz w:val="22"/>
                <w:szCs w:val="22"/>
              </w:rPr>
              <w:t>uneiden</w:t>
            </w:r>
            <w:r w:rsidRPr="002366FC">
              <w:rPr>
                <w:rFonts w:ascii="Verdana" w:hAnsi="Verdana" w:cs="Arial"/>
                <w:sz w:val="22"/>
                <w:szCs w:val="22"/>
              </w:rPr>
              <w:t xml:space="preserve"> latausvalmiuksien </w:t>
            </w:r>
            <w:proofErr w:type="gramStart"/>
            <w:r w:rsidRPr="002366FC">
              <w:rPr>
                <w:rFonts w:ascii="Verdana" w:hAnsi="Verdana" w:cs="Arial"/>
                <w:sz w:val="22"/>
                <w:szCs w:val="22"/>
              </w:rPr>
              <w:t>l</w:t>
            </w:r>
            <w:r w:rsidR="00006221">
              <w:rPr>
                <w:rFonts w:ascii="Verdana" w:hAnsi="Verdana" w:cs="Arial"/>
                <w:sz w:val="22"/>
                <w:szCs w:val="22"/>
              </w:rPr>
              <w:t>km</w:t>
            </w:r>
            <w:proofErr w:type="gramEnd"/>
            <w:r w:rsidRPr="002366F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54ED818" w14:textId="77777777" w:rsidR="00F353BD" w:rsidRPr="002366FC" w:rsidRDefault="00F353BD" w:rsidP="005042E2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CC509F3" w14:textId="27A08019" w:rsidR="00F353BD" w:rsidRPr="002366FC" w:rsidRDefault="00F353BD" w:rsidP="005042E2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Toteut</w:t>
            </w:r>
            <w:r w:rsidR="009C5855" w:rsidRPr="002366FC">
              <w:rPr>
                <w:rFonts w:ascii="Verdana" w:hAnsi="Verdana" w:cs="Arial"/>
                <w:sz w:val="22"/>
                <w:szCs w:val="22"/>
              </w:rPr>
              <w:t>uneiden</w:t>
            </w:r>
            <w:r w:rsidRPr="002366FC">
              <w:rPr>
                <w:rFonts w:ascii="Verdana" w:hAnsi="Verdana" w:cs="Arial"/>
                <w:sz w:val="22"/>
                <w:szCs w:val="22"/>
              </w:rPr>
              <w:t xml:space="preserve"> latauslaitteiden lukumäärä</w:t>
            </w:r>
          </w:p>
          <w:p w14:paraId="5E1BAB95" w14:textId="77777777" w:rsidR="00F353BD" w:rsidRPr="002366FC" w:rsidRDefault="00F353BD" w:rsidP="005042E2">
            <w:pPr>
              <w:spacing w:before="40"/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7D5A415" w14:textId="77777777" w:rsidR="00F353BD" w:rsidRPr="002366FC" w:rsidRDefault="00F353BD" w:rsidP="00F353BD">
      <w:pPr>
        <w:spacing w:before="120" w:after="120"/>
        <w:rPr>
          <w:rFonts w:ascii="Verdana" w:hAnsi="Verdana" w:cs="Arial"/>
          <w:b/>
          <w:sz w:val="22"/>
          <w:szCs w:val="22"/>
        </w:rPr>
      </w:pPr>
      <w:r w:rsidRPr="002366FC">
        <w:rPr>
          <w:rFonts w:ascii="Verdana" w:hAnsi="Verdana" w:cs="Arial"/>
          <w:b/>
          <w:sz w:val="22"/>
          <w:szCs w:val="22"/>
        </w:rPr>
        <w:t>AVUSTUKSEN PIIRIIN KUULUVIEN TOIMENPITEIDEN MAKSETUT KUSTANNUKSET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8746B7" w:rsidRPr="002366FC" w14:paraId="078F0D14" w14:textId="77777777" w:rsidTr="00EC2BE7">
        <w:trPr>
          <w:trHeight w:val="425"/>
        </w:trPr>
        <w:tc>
          <w:tcPr>
            <w:tcW w:w="5949" w:type="dxa"/>
            <w:shd w:val="clear" w:color="auto" w:fill="auto"/>
          </w:tcPr>
          <w:p w14:paraId="4B74F1EC" w14:textId="77777777" w:rsidR="008746B7" w:rsidRPr="002366FC" w:rsidRDefault="008746B7" w:rsidP="0097077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sz w:val="22"/>
                <w:szCs w:val="22"/>
              </w:rPr>
              <w:t>TOIMENPITEET</w:t>
            </w:r>
          </w:p>
        </w:tc>
        <w:tc>
          <w:tcPr>
            <w:tcW w:w="3969" w:type="dxa"/>
            <w:shd w:val="clear" w:color="auto" w:fill="auto"/>
          </w:tcPr>
          <w:p w14:paraId="6071C492" w14:textId="77777777" w:rsidR="008746B7" w:rsidRPr="002366FC" w:rsidRDefault="008746B7" w:rsidP="0097077E">
            <w:pPr>
              <w:spacing w:before="4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sz w:val="22"/>
                <w:szCs w:val="22"/>
              </w:rPr>
              <w:t>MAKSETUT LASKUT euroa (sis. alv.)</w:t>
            </w:r>
          </w:p>
        </w:tc>
      </w:tr>
      <w:tr w:rsidR="008746B7" w:rsidRPr="002366FC" w14:paraId="472CEFB6" w14:textId="77777777" w:rsidTr="0097077E">
        <w:trPr>
          <w:trHeight w:val="582"/>
        </w:trPr>
        <w:tc>
          <w:tcPr>
            <w:tcW w:w="5949" w:type="dxa"/>
            <w:shd w:val="clear" w:color="auto" w:fill="auto"/>
            <w:vAlign w:val="center"/>
          </w:tcPr>
          <w:p w14:paraId="15F56B4B" w14:textId="77777777" w:rsidR="008746B7" w:rsidRPr="002366FC" w:rsidRDefault="008746B7" w:rsidP="005042E2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Kartoitus</w:t>
            </w:r>
          </w:p>
        </w:tc>
        <w:tc>
          <w:tcPr>
            <w:tcW w:w="3969" w:type="dxa"/>
            <w:shd w:val="clear" w:color="auto" w:fill="auto"/>
          </w:tcPr>
          <w:p w14:paraId="0321EA7A" w14:textId="1472642A" w:rsidR="008746B7" w:rsidRPr="002366FC" w:rsidRDefault="00EC2BE7" w:rsidP="00A5054F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8746B7" w:rsidRPr="0097077E" w14:paraId="36E122C3" w14:textId="77777777" w:rsidTr="0097077E">
        <w:trPr>
          <w:trHeight w:val="582"/>
        </w:trPr>
        <w:tc>
          <w:tcPr>
            <w:tcW w:w="5949" w:type="dxa"/>
            <w:shd w:val="clear" w:color="auto" w:fill="auto"/>
            <w:vAlign w:val="center"/>
          </w:tcPr>
          <w:p w14:paraId="21F4E519" w14:textId="77777777" w:rsidR="008746B7" w:rsidRPr="0097077E" w:rsidRDefault="008746B7" w:rsidP="0097077E">
            <w:pPr>
              <w:spacing w:before="120"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97077E">
              <w:rPr>
                <w:rFonts w:ascii="Verdana" w:hAnsi="Verdana" w:cs="Arial"/>
                <w:bCs/>
                <w:sz w:val="22"/>
                <w:szCs w:val="22"/>
              </w:rPr>
              <w:t>Hankesuunnitelma</w:t>
            </w:r>
          </w:p>
        </w:tc>
        <w:tc>
          <w:tcPr>
            <w:tcW w:w="3969" w:type="dxa"/>
            <w:shd w:val="clear" w:color="auto" w:fill="auto"/>
          </w:tcPr>
          <w:p w14:paraId="4B05C19B" w14:textId="77777777" w:rsidR="008746B7" w:rsidRPr="0097077E" w:rsidRDefault="008746B7" w:rsidP="0097077E">
            <w:pPr>
              <w:spacing w:before="160"/>
              <w:rPr>
                <w:rFonts w:ascii="Verdana" w:hAnsi="Verdana" w:cs="Arial"/>
                <w:bCs/>
                <w:sz w:val="22"/>
                <w:szCs w:val="22"/>
              </w:rPr>
            </w:pPr>
            <w:r w:rsidRPr="0097077E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97077E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97077E">
              <w:rPr>
                <w:rFonts w:ascii="Verdana" w:hAnsi="Verdana" w:cs="Arial"/>
                <w:b/>
                <w:sz w:val="22"/>
                <w:szCs w:val="22"/>
              </w:rPr>
            </w:r>
            <w:r w:rsidRPr="0097077E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97077E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97077E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97077E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97077E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97077E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97077E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8746B7" w:rsidRPr="002366FC" w14:paraId="280EBA7D" w14:textId="77777777" w:rsidTr="0097077E">
        <w:trPr>
          <w:trHeight w:val="582"/>
        </w:trPr>
        <w:tc>
          <w:tcPr>
            <w:tcW w:w="5949" w:type="dxa"/>
            <w:shd w:val="clear" w:color="auto" w:fill="auto"/>
            <w:vAlign w:val="center"/>
          </w:tcPr>
          <w:p w14:paraId="75FF694E" w14:textId="77777777" w:rsidR="008746B7" w:rsidRPr="002366FC" w:rsidRDefault="008746B7" w:rsidP="005042E2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Sähköpääkeskuksen tarvittavat muutostyöt</w:t>
            </w:r>
          </w:p>
        </w:tc>
        <w:tc>
          <w:tcPr>
            <w:tcW w:w="3969" w:type="dxa"/>
            <w:shd w:val="clear" w:color="auto" w:fill="auto"/>
          </w:tcPr>
          <w:p w14:paraId="6277C6B3" w14:textId="77777777" w:rsidR="008746B7" w:rsidRPr="002366FC" w:rsidRDefault="008746B7" w:rsidP="00A5054F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8746B7" w:rsidRPr="002366FC" w14:paraId="51AE3387" w14:textId="77777777" w:rsidTr="00543449">
        <w:trPr>
          <w:trHeight w:val="646"/>
        </w:trPr>
        <w:tc>
          <w:tcPr>
            <w:tcW w:w="5949" w:type="dxa"/>
            <w:shd w:val="clear" w:color="auto" w:fill="auto"/>
            <w:vAlign w:val="center"/>
          </w:tcPr>
          <w:p w14:paraId="1E940942" w14:textId="768DE174" w:rsidR="008746B7" w:rsidRPr="002366FC" w:rsidRDefault="008746B7" w:rsidP="005042E2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Kaapelointi tai muu sähkönjohdin autopaikoille (tehonkesto vähintään 11 kW kolmevaiheisena)</w:t>
            </w:r>
          </w:p>
        </w:tc>
        <w:tc>
          <w:tcPr>
            <w:tcW w:w="3969" w:type="dxa"/>
            <w:shd w:val="clear" w:color="auto" w:fill="auto"/>
          </w:tcPr>
          <w:p w14:paraId="3033E392" w14:textId="782F0AC1" w:rsidR="008746B7" w:rsidRPr="002366FC" w:rsidRDefault="008746B7" w:rsidP="00A5054F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8746B7" w:rsidRPr="002366FC" w14:paraId="0439E782" w14:textId="77777777" w:rsidTr="00543449">
        <w:trPr>
          <w:trHeight w:val="646"/>
        </w:trPr>
        <w:tc>
          <w:tcPr>
            <w:tcW w:w="5949" w:type="dxa"/>
            <w:shd w:val="clear" w:color="auto" w:fill="auto"/>
            <w:vAlign w:val="center"/>
          </w:tcPr>
          <w:p w14:paraId="581511BE" w14:textId="77777777" w:rsidR="008746B7" w:rsidRPr="002366FC" w:rsidRDefault="008746B7" w:rsidP="005042E2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Putkitukseen ja kaapelointeihin liittyvät tavanomaiset maanrakennustyöt</w:t>
            </w:r>
          </w:p>
        </w:tc>
        <w:tc>
          <w:tcPr>
            <w:tcW w:w="3969" w:type="dxa"/>
            <w:shd w:val="clear" w:color="auto" w:fill="auto"/>
          </w:tcPr>
          <w:p w14:paraId="3B56990A" w14:textId="77777777" w:rsidR="008746B7" w:rsidRPr="002366FC" w:rsidRDefault="008746B7" w:rsidP="00A5054F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8746B7" w:rsidRPr="002366FC" w14:paraId="349F491B" w14:textId="77777777" w:rsidTr="00543449">
        <w:trPr>
          <w:trHeight w:val="646"/>
        </w:trPr>
        <w:tc>
          <w:tcPr>
            <w:tcW w:w="5949" w:type="dxa"/>
            <w:shd w:val="clear" w:color="auto" w:fill="auto"/>
            <w:vAlign w:val="center"/>
          </w:tcPr>
          <w:p w14:paraId="3C7315A8" w14:textId="38531215" w:rsidR="008746B7" w:rsidRPr="002366FC" w:rsidRDefault="008746B7" w:rsidP="005042E2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Latauslaitteet (tyypin 2 kosketin, tuki vähintään 11 kW teholle, oltava taloyhtiön omistuksessa)</w:t>
            </w:r>
          </w:p>
        </w:tc>
        <w:bookmarkStart w:id="2" w:name="_Hlk91753444"/>
        <w:tc>
          <w:tcPr>
            <w:tcW w:w="3969" w:type="dxa"/>
            <w:shd w:val="clear" w:color="auto" w:fill="auto"/>
          </w:tcPr>
          <w:p w14:paraId="2612A70C" w14:textId="77777777" w:rsidR="008746B7" w:rsidRPr="002366FC" w:rsidRDefault="008746B7" w:rsidP="00A5054F">
            <w:pPr>
              <w:spacing w:before="160"/>
              <w:rPr>
                <w:rFonts w:ascii="Verdana" w:hAnsi="Verdana" w:cs="Arial"/>
                <w:sz w:val="22"/>
                <w:szCs w:val="22"/>
              </w:rPr>
            </w:pP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A5054F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746B7" w:rsidRPr="002366FC" w14:paraId="4190D3B3" w14:textId="77777777" w:rsidTr="00FB4BE8">
        <w:trPr>
          <w:trHeight w:val="649"/>
        </w:trPr>
        <w:tc>
          <w:tcPr>
            <w:tcW w:w="5949" w:type="dxa"/>
            <w:shd w:val="clear" w:color="auto" w:fill="auto"/>
          </w:tcPr>
          <w:p w14:paraId="5DC4712A" w14:textId="77777777" w:rsidR="008746B7" w:rsidRPr="002366FC" w:rsidRDefault="008746B7" w:rsidP="00543449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sz w:val="22"/>
                <w:szCs w:val="22"/>
              </w:rPr>
              <w:t>TOTEUTUNEET KUSTANNUKSET YHTEENSÄ</w:t>
            </w:r>
          </w:p>
        </w:tc>
        <w:tc>
          <w:tcPr>
            <w:tcW w:w="3969" w:type="dxa"/>
            <w:shd w:val="clear" w:color="auto" w:fill="auto"/>
          </w:tcPr>
          <w:p w14:paraId="543648B9" w14:textId="77777777" w:rsidR="008746B7" w:rsidRPr="002366FC" w:rsidRDefault="008746B7" w:rsidP="00A5054F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BB3AC3" w:rsidRPr="002366FC" w14:paraId="38EDAC8C" w14:textId="77777777" w:rsidTr="00FB4BE8">
        <w:trPr>
          <w:trHeight w:val="614"/>
        </w:trPr>
        <w:tc>
          <w:tcPr>
            <w:tcW w:w="9918" w:type="dxa"/>
            <w:gridSpan w:val="2"/>
            <w:shd w:val="clear" w:color="auto" w:fill="auto"/>
          </w:tcPr>
          <w:p w14:paraId="7647BB69" w14:textId="66FAC784" w:rsidR="00BB3AC3" w:rsidRPr="002366FC" w:rsidRDefault="00BB3AC3" w:rsidP="00FB4BE8">
            <w:pPr>
              <w:spacing w:before="160"/>
              <w:rPr>
                <w:rFonts w:ascii="Verdana" w:hAnsi="Verdana" w:cs="Arial"/>
                <w:b/>
                <w:sz w:val="22"/>
                <w:szCs w:val="22"/>
              </w:rPr>
            </w:pP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Maksuun haettava summa (35 %) </w:t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4C7BD26" w14:textId="7BF0E20C" w:rsidR="002A1F13" w:rsidRPr="002366FC" w:rsidRDefault="002A1F13" w:rsidP="00BB3AC3">
      <w:pPr>
        <w:spacing w:before="240" w:after="160" w:line="259" w:lineRule="auto"/>
        <w:ind w:firstLine="567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35D27AF9" w14:textId="4CCF7DDA" w:rsidR="002366FC" w:rsidRDefault="002366FC" w:rsidP="002366FC">
      <w:pPr>
        <w:spacing w:before="600" w:after="160" w:line="23" w:lineRule="atLeast"/>
        <w:ind w:firstLine="567"/>
        <w:contextualSpacing/>
        <w:rPr>
          <w:rFonts w:ascii="Verdana" w:hAnsi="Verdana" w:cs="Arial"/>
          <w:b/>
          <w:bCs/>
          <w:sz w:val="22"/>
          <w:szCs w:val="22"/>
        </w:rPr>
      </w:pPr>
      <w:r w:rsidRPr="002366FC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7A6CA4" wp14:editId="0B89D29F">
                <wp:simplePos x="0" y="0"/>
                <wp:positionH relativeFrom="margin">
                  <wp:posOffset>-68580</wp:posOffset>
                </wp:positionH>
                <wp:positionV relativeFrom="paragraph">
                  <wp:posOffset>149860</wp:posOffset>
                </wp:positionV>
                <wp:extent cx="6316980" cy="1013460"/>
                <wp:effectExtent l="0" t="0" r="26670" b="15240"/>
                <wp:wrapNone/>
                <wp:docPr id="10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013460"/>
                          <a:chOff x="2201" y="2618"/>
                          <a:chExt cx="7967" cy="1183"/>
                        </a:xfrm>
                      </wpg:grpSpPr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61BBA" id="Group 92" o:spid="_x0000_s1026" alt="&quot;&quot;" style="position:absolute;margin-left:-5.4pt;margin-top:11.8pt;width:497.4pt;height:79.8pt;z-index:251658240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" fillcolor="#94c43a" stroked="f"/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" strokecolor="#94c43a"/>
                <w10:wrap anchorx="margin"/>
              </v:group>
            </w:pict>
          </mc:Fallback>
        </mc:AlternateContent>
      </w:r>
    </w:p>
    <w:p w14:paraId="3DB029B4" w14:textId="3170BB55" w:rsidR="00C541A5" w:rsidRPr="002366FC" w:rsidRDefault="00C541A5" w:rsidP="002366FC">
      <w:pPr>
        <w:spacing w:before="840" w:after="160" w:line="23" w:lineRule="atLeast"/>
        <w:ind w:firstLine="567"/>
        <w:contextualSpacing/>
        <w:rPr>
          <w:rFonts w:ascii="Verdana" w:hAnsi="Verdana" w:cs="Arial"/>
          <w:b/>
          <w:sz w:val="22"/>
          <w:szCs w:val="22"/>
        </w:rPr>
      </w:pPr>
      <w:r w:rsidRPr="002366FC">
        <w:rPr>
          <w:rFonts w:ascii="Verdana" w:hAnsi="Verdana" w:cs="Arial"/>
          <w:b/>
          <w:bCs/>
          <w:sz w:val="22"/>
          <w:szCs w:val="22"/>
        </w:rPr>
        <w:t>Henkilötietojen käsittely</w:t>
      </w:r>
    </w:p>
    <w:p w14:paraId="2A3CC27F" w14:textId="77777777" w:rsidR="00C541A5" w:rsidRPr="002366FC" w:rsidRDefault="00C541A5" w:rsidP="004F3A82">
      <w:pPr>
        <w:spacing w:line="23" w:lineRule="atLeast"/>
        <w:ind w:firstLine="567"/>
        <w:rPr>
          <w:rFonts w:ascii="Verdana" w:hAnsi="Verdana" w:cs="Arial"/>
          <w:sz w:val="22"/>
          <w:szCs w:val="22"/>
        </w:rPr>
      </w:pPr>
      <w:r w:rsidRPr="002366FC">
        <w:rPr>
          <w:rFonts w:ascii="Verdana" w:hAnsi="Verdana" w:cs="Arial"/>
          <w:sz w:val="22"/>
          <w:szCs w:val="22"/>
        </w:rPr>
        <w:t>EU:n yleisen tietosuoja-asetuksen 13 ja 14 artiklan mukaiset tiedot lomakkeeseen</w:t>
      </w:r>
    </w:p>
    <w:p w14:paraId="77FE4F62" w14:textId="77777777" w:rsidR="00C541A5" w:rsidRPr="002366FC" w:rsidRDefault="00C541A5" w:rsidP="002366FC">
      <w:pPr>
        <w:spacing w:line="23" w:lineRule="atLeast"/>
        <w:ind w:left="567"/>
        <w:rPr>
          <w:rFonts w:ascii="Verdana" w:hAnsi="Verdana" w:cs="Arial"/>
          <w:sz w:val="22"/>
          <w:szCs w:val="22"/>
        </w:rPr>
      </w:pPr>
      <w:r w:rsidRPr="002366FC">
        <w:rPr>
          <w:rFonts w:ascii="Verdana" w:hAnsi="Verdana" w:cs="Arial"/>
          <w:sz w:val="22"/>
          <w:szCs w:val="22"/>
        </w:rPr>
        <w:t>liittyvistä rekistereistä ja henkilötietojen käsittelystä saa osoitteesta:</w:t>
      </w:r>
      <w:r w:rsidR="0030638C" w:rsidRPr="002366FC">
        <w:rPr>
          <w:rFonts w:ascii="Verdana" w:hAnsi="Verdana" w:cs="Arial"/>
          <w:sz w:val="22"/>
          <w:szCs w:val="22"/>
        </w:rPr>
        <w:t xml:space="preserve"> </w:t>
      </w:r>
      <w:hyperlink r:id="rId11" w:history="1">
        <w:r w:rsidRPr="002366FC">
          <w:rPr>
            <w:rStyle w:val="Hyperlinkki"/>
            <w:rFonts w:ascii="Verdana" w:hAnsi="Verdana" w:cs="Arial"/>
            <w:sz w:val="22"/>
            <w:szCs w:val="22"/>
          </w:rPr>
          <w:t>www.ara.fi/tietosuoja</w:t>
        </w:r>
      </w:hyperlink>
    </w:p>
    <w:p w14:paraId="72386D37" w14:textId="77777777" w:rsidR="00C541A5" w:rsidRPr="002366FC" w:rsidRDefault="00C541A5" w:rsidP="002366FC">
      <w:pPr>
        <w:spacing w:before="120"/>
        <w:ind w:firstLine="567"/>
        <w:rPr>
          <w:rFonts w:ascii="Verdana" w:hAnsi="Verdana" w:cs="Arial"/>
          <w:sz w:val="22"/>
          <w:szCs w:val="22"/>
        </w:rPr>
      </w:pPr>
      <w:r w:rsidRPr="002366FC">
        <w:rPr>
          <w:rFonts w:ascii="Verdana" w:hAnsi="Verdana" w:cs="Arial"/>
          <w:sz w:val="22"/>
          <w:szCs w:val="22"/>
        </w:rPr>
        <w:t>Henkilötietojanne käsitellään tietosuojaselosteissa kerrotulla tavalla.</w:t>
      </w:r>
    </w:p>
    <w:p w14:paraId="79C2D8AE" w14:textId="77777777" w:rsidR="00FA425A" w:rsidRPr="002366FC" w:rsidRDefault="00FA425A" w:rsidP="004F3A82">
      <w:pPr>
        <w:spacing w:before="480"/>
        <w:rPr>
          <w:rFonts w:ascii="Verdana" w:hAnsi="Verdana" w:cs="Arial"/>
          <w:b/>
          <w:sz w:val="22"/>
          <w:szCs w:val="22"/>
        </w:rPr>
      </w:pPr>
      <w:r w:rsidRPr="002366FC">
        <w:rPr>
          <w:rFonts w:ascii="Verdana" w:hAnsi="Verdana" w:cs="Arial"/>
          <w:b/>
          <w:sz w:val="22"/>
          <w:szCs w:val="22"/>
        </w:rPr>
        <w:t>EDELLÄ ANTAMANI TIEDOT VAKUUTAN OIKEIKSI</w:t>
      </w:r>
    </w:p>
    <w:p w14:paraId="42FF753C" w14:textId="77777777" w:rsidR="002D1386" w:rsidRPr="002366FC" w:rsidRDefault="002D1386" w:rsidP="004F3A82">
      <w:pPr>
        <w:spacing w:before="240"/>
        <w:rPr>
          <w:rFonts w:ascii="Verdana" w:hAnsi="Verdana" w:cs="Arial"/>
          <w:b/>
          <w:caps/>
          <w:sz w:val="22"/>
          <w:szCs w:val="22"/>
        </w:rPr>
      </w:pPr>
      <w:r w:rsidRPr="002366FC">
        <w:rPr>
          <w:rFonts w:ascii="Verdana" w:hAnsi="Verdana" w:cs="Arial"/>
          <w:b/>
          <w:caps/>
          <w:sz w:val="22"/>
          <w:szCs w:val="22"/>
        </w:rPr>
        <w:t>PÄIVÄYS JA ALLEKIRJOITUS</w:t>
      </w:r>
    </w:p>
    <w:tbl>
      <w:tblPr>
        <w:tblpPr w:leftFromText="141" w:rightFromText="141" w:vertAnchor="text" w:horzAnchor="margin" w:tblpY="8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312"/>
      </w:tblGrid>
      <w:tr w:rsidR="00BB6707" w:rsidRPr="002366FC" w14:paraId="68F2D082" w14:textId="77777777" w:rsidTr="00BB3AC3">
        <w:trPr>
          <w:trHeight w:val="1828"/>
        </w:trPr>
        <w:tc>
          <w:tcPr>
            <w:tcW w:w="4748" w:type="dxa"/>
            <w:shd w:val="clear" w:color="auto" w:fill="auto"/>
          </w:tcPr>
          <w:p w14:paraId="5D415989" w14:textId="77777777" w:rsidR="00BB6707" w:rsidRPr="002366FC" w:rsidRDefault="00BB6707" w:rsidP="00BB6707">
            <w:pPr>
              <w:rPr>
                <w:rFonts w:ascii="Verdana" w:hAnsi="Verdana" w:cs="Arial"/>
                <w:sz w:val="22"/>
                <w:szCs w:val="22"/>
              </w:rPr>
            </w:pPr>
            <w:bookmarkStart w:id="3" w:name="_Hlk11669242"/>
            <w:r w:rsidRPr="002366FC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2F14B556" w14:textId="77777777" w:rsidR="00BB6707" w:rsidRPr="002366FC" w:rsidRDefault="00BB6707" w:rsidP="004F3A82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487D728B" w14:textId="77777777" w:rsidR="00BB6707" w:rsidRPr="002366FC" w:rsidRDefault="00BB6707" w:rsidP="00BB6707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Nimenselvennys (isännöitsijä/toimitusjohtaja)</w:t>
            </w:r>
          </w:p>
          <w:p w14:paraId="0FA01138" w14:textId="77777777" w:rsidR="00BB6707" w:rsidRPr="002366FC" w:rsidRDefault="00BB6707" w:rsidP="00C6537A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4" w:name="Teksti68"/>
            <w:r w:rsidRPr="002366FC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sz w:val="22"/>
                <w:szCs w:val="22"/>
              </w:rPr>
            </w:r>
            <w:r w:rsidRPr="002366F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auto"/>
          </w:tcPr>
          <w:p w14:paraId="0AC15934" w14:textId="77777777" w:rsidR="00BB6707" w:rsidRPr="002366FC" w:rsidRDefault="00BB6707" w:rsidP="00BB6707">
            <w:pPr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3687DAC9" w14:textId="77777777" w:rsidR="00BB6707" w:rsidRPr="002366FC" w:rsidRDefault="00BB6707" w:rsidP="004F3A82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14E12205" w14:textId="77777777" w:rsidR="00BB6707" w:rsidRPr="002366FC" w:rsidRDefault="00BB6707" w:rsidP="004F3A82">
            <w:pPr>
              <w:ind w:right="-113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sz w:val="22"/>
                <w:szCs w:val="22"/>
              </w:rPr>
              <w:t xml:space="preserve">Nimenselvennys (hallituksen </w:t>
            </w:r>
            <w:r w:rsidR="004F3A82" w:rsidRPr="002366FC">
              <w:rPr>
                <w:rFonts w:ascii="Verdana" w:hAnsi="Verdana" w:cs="Arial"/>
                <w:sz w:val="22"/>
                <w:szCs w:val="22"/>
              </w:rPr>
              <w:t>p</w:t>
            </w:r>
            <w:r w:rsidRPr="002366FC">
              <w:rPr>
                <w:rFonts w:ascii="Verdana" w:hAnsi="Verdana" w:cs="Arial"/>
                <w:sz w:val="22"/>
                <w:szCs w:val="22"/>
              </w:rPr>
              <w:t>uheenjohtaja/tilintarkastaja)</w:t>
            </w:r>
          </w:p>
          <w:p w14:paraId="1BE2DADB" w14:textId="77777777" w:rsidR="00BB6707" w:rsidRPr="002366FC" w:rsidRDefault="00BB6707" w:rsidP="00C6537A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366FC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bookmarkEnd w:id="3"/>
    <w:p w14:paraId="4635F9F8" w14:textId="77777777" w:rsidR="002D1386" w:rsidRPr="002366FC" w:rsidRDefault="002D1386" w:rsidP="004F3A82">
      <w:pPr>
        <w:pStyle w:val="Eivli"/>
        <w:spacing w:before="240"/>
        <w:rPr>
          <w:rFonts w:ascii="Verdana" w:hAnsi="Verdana"/>
          <w:sz w:val="22"/>
          <w:szCs w:val="22"/>
        </w:rPr>
      </w:pPr>
      <w:r w:rsidRPr="002366FC">
        <w:rPr>
          <w:rFonts w:ascii="Verdana" w:hAnsi="Verdana" w:cs="Arial"/>
          <w:sz w:val="22"/>
          <w:szCs w:val="22"/>
        </w:rPr>
        <w:t>Päivämäärä</w:t>
      </w:r>
      <w:r w:rsidRPr="002366FC">
        <w:rPr>
          <w:rFonts w:ascii="Verdana" w:hAnsi="Verdana"/>
          <w:sz w:val="22"/>
          <w:szCs w:val="22"/>
        </w:rPr>
        <w:t xml:space="preserve"> </w:t>
      </w:r>
      <w:r w:rsidR="00981950" w:rsidRPr="002366FC">
        <w:rPr>
          <w:rFonts w:ascii="Verdana" w:hAnsi="Verdana" w:cs="Arial"/>
          <w:sz w:val="22"/>
          <w:szCs w:val="22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="00981950" w:rsidRPr="002366FC">
        <w:rPr>
          <w:rFonts w:ascii="Verdana" w:hAnsi="Verdana" w:cs="Arial"/>
          <w:sz w:val="22"/>
          <w:szCs w:val="22"/>
        </w:rPr>
        <w:instrText xml:space="preserve"> FORMTEXT </w:instrText>
      </w:r>
      <w:r w:rsidR="00981950" w:rsidRPr="002366FC">
        <w:rPr>
          <w:rFonts w:ascii="Verdana" w:hAnsi="Verdana" w:cs="Arial"/>
          <w:sz w:val="22"/>
          <w:szCs w:val="22"/>
        </w:rPr>
      </w:r>
      <w:r w:rsidR="00981950" w:rsidRPr="002366FC">
        <w:rPr>
          <w:rFonts w:ascii="Verdana" w:hAnsi="Verdana" w:cs="Arial"/>
          <w:sz w:val="22"/>
          <w:szCs w:val="22"/>
        </w:rPr>
        <w:fldChar w:fldCharType="separate"/>
      </w:r>
      <w:r w:rsidR="00981950" w:rsidRPr="002366FC">
        <w:rPr>
          <w:rFonts w:ascii="Verdana" w:hAnsi="Verdana" w:cs="Arial"/>
          <w:noProof/>
          <w:sz w:val="22"/>
          <w:szCs w:val="22"/>
        </w:rPr>
        <w:t> </w:t>
      </w:r>
      <w:r w:rsidR="00981950" w:rsidRPr="002366FC">
        <w:rPr>
          <w:rFonts w:ascii="Verdana" w:hAnsi="Verdana" w:cs="Arial"/>
          <w:noProof/>
          <w:sz w:val="22"/>
          <w:szCs w:val="22"/>
        </w:rPr>
        <w:t> </w:t>
      </w:r>
      <w:r w:rsidR="00981950" w:rsidRPr="002366FC">
        <w:rPr>
          <w:rFonts w:ascii="Verdana" w:hAnsi="Verdana" w:cs="Arial"/>
          <w:noProof/>
          <w:sz w:val="22"/>
          <w:szCs w:val="22"/>
        </w:rPr>
        <w:t> </w:t>
      </w:r>
      <w:r w:rsidR="00981950" w:rsidRPr="002366FC">
        <w:rPr>
          <w:rFonts w:ascii="Verdana" w:hAnsi="Verdana" w:cs="Arial"/>
          <w:noProof/>
          <w:sz w:val="22"/>
          <w:szCs w:val="22"/>
        </w:rPr>
        <w:t> </w:t>
      </w:r>
      <w:r w:rsidR="00981950" w:rsidRPr="002366FC">
        <w:rPr>
          <w:rFonts w:ascii="Verdana" w:hAnsi="Verdana" w:cs="Arial"/>
          <w:noProof/>
          <w:sz w:val="22"/>
          <w:szCs w:val="22"/>
        </w:rPr>
        <w:t> </w:t>
      </w:r>
      <w:r w:rsidR="00981950" w:rsidRPr="002366FC">
        <w:rPr>
          <w:rFonts w:ascii="Verdana" w:hAnsi="Verdana" w:cs="Arial"/>
          <w:sz w:val="22"/>
          <w:szCs w:val="22"/>
        </w:rPr>
        <w:fldChar w:fldCharType="end"/>
      </w:r>
    </w:p>
    <w:sectPr w:rsidR="002D1386" w:rsidRPr="002366FC" w:rsidSect="002366FC">
      <w:footerReference w:type="default" r:id="rId12"/>
      <w:pgSz w:w="11906" w:h="16838"/>
      <w:pgMar w:top="1276" w:right="1080" w:bottom="1276" w:left="108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9B5F" w14:textId="77777777" w:rsidR="0058612C" w:rsidRDefault="0058612C" w:rsidP="0030638C">
      <w:r>
        <w:separator/>
      </w:r>
    </w:p>
  </w:endnote>
  <w:endnote w:type="continuationSeparator" w:id="0">
    <w:p w14:paraId="31AFB5BE" w14:textId="77777777" w:rsidR="0058612C" w:rsidRDefault="0058612C" w:rsidP="003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04D4" w14:textId="77777777" w:rsidR="00076961" w:rsidRPr="00076961" w:rsidRDefault="00076961" w:rsidP="00076961">
    <w:pPr>
      <w:pStyle w:val="Alatunniste"/>
      <w:rPr>
        <w:rFonts w:ascii="Arial" w:hAnsi="Arial" w:cs="Arial"/>
        <w:sz w:val="16"/>
        <w:szCs w:val="16"/>
      </w:rPr>
    </w:pPr>
    <w:r w:rsidRPr="00076961">
      <w:rPr>
        <w:rFonts w:ascii="Arial" w:hAnsi="Arial" w:cs="Arial"/>
        <w:sz w:val="16"/>
        <w:szCs w:val="16"/>
      </w:rPr>
      <w:t xml:space="preserve">Lomake ARA 39b   Sivu </w:t>
    </w:r>
    <w:r w:rsidRPr="00076961">
      <w:rPr>
        <w:rFonts w:ascii="Arial" w:hAnsi="Arial" w:cs="Arial"/>
        <w:sz w:val="16"/>
        <w:szCs w:val="16"/>
      </w:rPr>
      <w:fldChar w:fldCharType="begin"/>
    </w:r>
    <w:r w:rsidRPr="00076961">
      <w:rPr>
        <w:rFonts w:ascii="Arial" w:hAnsi="Arial" w:cs="Arial"/>
        <w:sz w:val="16"/>
        <w:szCs w:val="16"/>
      </w:rPr>
      <w:instrText>PAGE  \* Arabic  \* MERGEFORMAT</w:instrText>
    </w:r>
    <w:r w:rsidRPr="00076961">
      <w:rPr>
        <w:rFonts w:ascii="Arial" w:hAnsi="Arial" w:cs="Arial"/>
        <w:sz w:val="16"/>
        <w:szCs w:val="16"/>
      </w:rPr>
      <w:fldChar w:fldCharType="separate"/>
    </w:r>
    <w:r w:rsidRPr="00076961">
      <w:rPr>
        <w:rFonts w:ascii="Arial" w:hAnsi="Arial" w:cs="Arial"/>
        <w:sz w:val="16"/>
        <w:szCs w:val="16"/>
      </w:rPr>
      <w:t>2</w:t>
    </w:r>
    <w:r w:rsidRPr="00076961">
      <w:rPr>
        <w:rFonts w:ascii="Arial" w:hAnsi="Arial" w:cs="Arial"/>
        <w:sz w:val="16"/>
        <w:szCs w:val="16"/>
      </w:rPr>
      <w:fldChar w:fldCharType="end"/>
    </w:r>
    <w:r w:rsidRPr="00076961">
      <w:rPr>
        <w:rFonts w:ascii="Arial" w:hAnsi="Arial" w:cs="Arial"/>
        <w:sz w:val="16"/>
        <w:szCs w:val="16"/>
      </w:rPr>
      <w:t>/</w:t>
    </w:r>
    <w:r w:rsidRPr="00076961">
      <w:rPr>
        <w:rFonts w:ascii="Arial" w:hAnsi="Arial" w:cs="Arial"/>
        <w:sz w:val="16"/>
        <w:szCs w:val="16"/>
      </w:rPr>
      <w:fldChar w:fldCharType="begin"/>
    </w:r>
    <w:r w:rsidRPr="00076961">
      <w:rPr>
        <w:rFonts w:ascii="Arial" w:hAnsi="Arial" w:cs="Arial"/>
        <w:sz w:val="16"/>
        <w:szCs w:val="16"/>
      </w:rPr>
      <w:instrText>NUMPAGES  \* arabia \* MERGEFORMAT</w:instrText>
    </w:r>
    <w:r w:rsidRPr="00076961">
      <w:rPr>
        <w:rFonts w:ascii="Arial" w:hAnsi="Arial" w:cs="Arial"/>
        <w:sz w:val="16"/>
        <w:szCs w:val="16"/>
      </w:rPr>
      <w:fldChar w:fldCharType="separate"/>
    </w:r>
    <w:r w:rsidRPr="00076961">
      <w:rPr>
        <w:rFonts w:ascii="Arial" w:hAnsi="Arial" w:cs="Arial"/>
        <w:sz w:val="16"/>
        <w:szCs w:val="16"/>
      </w:rPr>
      <w:t>2</w:t>
    </w:r>
    <w:r w:rsidRPr="00076961">
      <w:rPr>
        <w:rFonts w:ascii="Arial" w:hAnsi="Arial" w:cs="Arial"/>
        <w:sz w:val="16"/>
        <w:szCs w:val="16"/>
      </w:rPr>
      <w:fldChar w:fldCharType="end"/>
    </w:r>
  </w:p>
  <w:p w14:paraId="0EC01F25" w14:textId="77777777" w:rsidR="0030638C" w:rsidRDefault="003063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7E7B" w14:textId="77777777" w:rsidR="0058612C" w:rsidRDefault="0058612C" w:rsidP="0030638C">
      <w:r>
        <w:separator/>
      </w:r>
    </w:p>
  </w:footnote>
  <w:footnote w:type="continuationSeparator" w:id="0">
    <w:p w14:paraId="71FF0AC7" w14:textId="77777777" w:rsidR="0058612C" w:rsidRDefault="0058612C" w:rsidP="0030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2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0mtJ7RH5xN/tlKb2586c7aDa7e3VAH6rHL8dlJRZN52RWhcrX+ZkWXLnNwPnY8AU/gPljgkMeRxDScWNVoSwQ==" w:salt="ZuA9AJJ/41JV6NlErN4Es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06221"/>
    <w:rsid w:val="00016A8F"/>
    <w:rsid w:val="00041780"/>
    <w:rsid w:val="000614CD"/>
    <w:rsid w:val="00076961"/>
    <w:rsid w:val="000A3383"/>
    <w:rsid w:val="000C38B1"/>
    <w:rsid w:val="000D0D57"/>
    <w:rsid w:val="000D3DAF"/>
    <w:rsid w:val="000F61AE"/>
    <w:rsid w:val="00121CC7"/>
    <w:rsid w:val="00177604"/>
    <w:rsid w:val="001804A5"/>
    <w:rsid w:val="00187948"/>
    <w:rsid w:val="001B293E"/>
    <w:rsid w:val="001C3F39"/>
    <w:rsid w:val="001F429F"/>
    <w:rsid w:val="002321BC"/>
    <w:rsid w:val="002366FC"/>
    <w:rsid w:val="002453C4"/>
    <w:rsid w:val="00253776"/>
    <w:rsid w:val="00264111"/>
    <w:rsid w:val="00270B87"/>
    <w:rsid w:val="002A1F13"/>
    <w:rsid w:val="002D1386"/>
    <w:rsid w:val="0030638C"/>
    <w:rsid w:val="003750D8"/>
    <w:rsid w:val="00381D24"/>
    <w:rsid w:val="00386190"/>
    <w:rsid w:val="003920F0"/>
    <w:rsid w:val="0039503A"/>
    <w:rsid w:val="003F27C0"/>
    <w:rsid w:val="003F28F2"/>
    <w:rsid w:val="003F5929"/>
    <w:rsid w:val="00405AE4"/>
    <w:rsid w:val="00435CE7"/>
    <w:rsid w:val="004403E8"/>
    <w:rsid w:val="00497D5E"/>
    <w:rsid w:val="004F3A82"/>
    <w:rsid w:val="00515349"/>
    <w:rsid w:val="00530F71"/>
    <w:rsid w:val="00543449"/>
    <w:rsid w:val="005830B8"/>
    <w:rsid w:val="0058612C"/>
    <w:rsid w:val="00593257"/>
    <w:rsid w:val="005937B6"/>
    <w:rsid w:val="005B2424"/>
    <w:rsid w:val="005C3E4F"/>
    <w:rsid w:val="005E6E49"/>
    <w:rsid w:val="005F0B99"/>
    <w:rsid w:val="005F6B59"/>
    <w:rsid w:val="0060182E"/>
    <w:rsid w:val="0062184E"/>
    <w:rsid w:val="00644335"/>
    <w:rsid w:val="00670224"/>
    <w:rsid w:val="0068144C"/>
    <w:rsid w:val="006B4AC3"/>
    <w:rsid w:val="006F4270"/>
    <w:rsid w:val="0071515F"/>
    <w:rsid w:val="00732A9E"/>
    <w:rsid w:val="00737567"/>
    <w:rsid w:val="00746E1B"/>
    <w:rsid w:val="0074712B"/>
    <w:rsid w:val="00754169"/>
    <w:rsid w:val="0075721B"/>
    <w:rsid w:val="00757C16"/>
    <w:rsid w:val="00765834"/>
    <w:rsid w:val="00766A4E"/>
    <w:rsid w:val="007B57E5"/>
    <w:rsid w:val="007D4575"/>
    <w:rsid w:val="007F44B0"/>
    <w:rsid w:val="008746B7"/>
    <w:rsid w:val="0088247D"/>
    <w:rsid w:val="00882909"/>
    <w:rsid w:val="00891AAB"/>
    <w:rsid w:val="008D4D47"/>
    <w:rsid w:val="008D5DF3"/>
    <w:rsid w:val="008F3EAD"/>
    <w:rsid w:val="00906861"/>
    <w:rsid w:val="00933D92"/>
    <w:rsid w:val="00965323"/>
    <w:rsid w:val="0097077E"/>
    <w:rsid w:val="00971091"/>
    <w:rsid w:val="00981950"/>
    <w:rsid w:val="009A3074"/>
    <w:rsid w:val="009A669A"/>
    <w:rsid w:val="009C5855"/>
    <w:rsid w:val="00A00775"/>
    <w:rsid w:val="00A5054F"/>
    <w:rsid w:val="00A612EB"/>
    <w:rsid w:val="00A64BA9"/>
    <w:rsid w:val="00A83436"/>
    <w:rsid w:val="00A84865"/>
    <w:rsid w:val="00A97AEB"/>
    <w:rsid w:val="00AB22B0"/>
    <w:rsid w:val="00AB55D0"/>
    <w:rsid w:val="00AC01A5"/>
    <w:rsid w:val="00AD659F"/>
    <w:rsid w:val="00AE44FA"/>
    <w:rsid w:val="00B02A37"/>
    <w:rsid w:val="00B05A44"/>
    <w:rsid w:val="00B11773"/>
    <w:rsid w:val="00B21196"/>
    <w:rsid w:val="00B5626C"/>
    <w:rsid w:val="00BB3AC3"/>
    <w:rsid w:val="00BB6707"/>
    <w:rsid w:val="00C15786"/>
    <w:rsid w:val="00C261B9"/>
    <w:rsid w:val="00C44744"/>
    <w:rsid w:val="00C541A5"/>
    <w:rsid w:val="00C60DEB"/>
    <w:rsid w:val="00C6537A"/>
    <w:rsid w:val="00C75B73"/>
    <w:rsid w:val="00C95F9C"/>
    <w:rsid w:val="00CE1D6C"/>
    <w:rsid w:val="00CE49C7"/>
    <w:rsid w:val="00D3152E"/>
    <w:rsid w:val="00D33A4C"/>
    <w:rsid w:val="00D50CC6"/>
    <w:rsid w:val="00DB54FE"/>
    <w:rsid w:val="00DF4DAC"/>
    <w:rsid w:val="00E13B35"/>
    <w:rsid w:val="00E14BC4"/>
    <w:rsid w:val="00E2629A"/>
    <w:rsid w:val="00E4413F"/>
    <w:rsid w:val="00E62093"/>
    <w:rsid w:val="00E751C7"/>
    <w:rsid w:val="00E84167"/>
    <w:rsid w:val="00EC2BE7"/>
    <w:rsid w:val="00ED5E7E"/>
    <w:rsid w:val="00F21FDD"/>
    <w:rsid w:val="00F31E91"/>
    <w:rsid w:val="00F353BD"/>
    <w:rsid w:val="00F7446B"/>
    <w:rsid w:val="00F7790C"/>
    <w:rsid w:val="00F90367"/>
    <w:rsid w:val="00FA1C19"/>
    <w:rsid w:val="00FA425A"/>
    <w:rsid w:val="00FB4BE8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6A8E1"/>
  <w15:chartTrackingRefBased/>
  <w15:docId w15:val="{BF4FBFD1-2659-4A65-BE38-D58D04C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3074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ascii="Arial" w:hAnsi="Arial"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670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6707"/>
    <w:rPr>
      <w:rFonts w:ascii="Segoe UI" w:eastAsia="Times New Roman" w:hAnsi="Segoe UI" w:cs="Segoe UI"/>
      <w:sz w:val="18"/>
      <w:szCs w:val="18"/>
    </w:rPr>
  </w:style>
  <w:style w:type="character" w:customStyle="1" w:styleId="EivliChar">
    <w:name w:val="Ei väliä Char"/>
    <w:link w:val="Eivli"/>
    <w:uiPriority w:val="1"/>
    <w:rsid w:val="00C60DEB"/>
    <w:rPr>
      <w:rFonts w:ascii="Times New Roman" w:eastAsia="Times New Roman" w:hAnsi="Times New Roman"/>
    </w:rPr>
  </w:style>
  <w:style w:type="paragraph" w:styleId="Yltunniste">
    <w:name w:val="header"/>
    <w:basedOn w:val="Normaali"/>
    <w:link w:val="Yl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638C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638C"/>
    <w:rPr>
      <w:rFonts w:ascii="Times New Roman" w:eastAsia="Times New Roman" w:hAnsi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592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D5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tukset@ar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.fi/tietosuoj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urvaviesti.ara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.ara@ara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Links>
    <vt:vector size="30" baseType="variant"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cp:lastPrinted>2019-04-16T06:38:00Z</cp:lastPrinted>
  <dcterms:created xsi:type="dcterms:W3CDTF">2022-06-10T10:40:00Z</dcterms:created>
  <dcterms:modified xsi:type="dcterms:W3CDTF">2022-06-10T10:40:00Z</dcterms:modified>
</cp:coreProperties>
</file>